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430959" w14:textId="429C678B" w:rsidR="00C44ED9" w:rsidRDefault="00CC0CE8" w:rsidP="0066601B">
      <w:pPr>
        <w:spacing w:after="0" w:line="240" w:lineRule="auto"/>
        <w:ind w:right="425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ANÁLISE</w:t>
      </w:r>
      <w:r w:rsidR="00764688" w:rsidRPr="00BA11DC">
        <w:rPr>
          <w:rFonts w:ascii="Arial" w:hAnsi="Arial" w:cs="Arial"/>
          <w:b/>
        </w:rPr>
        <w:t xml:space="preserve"> DE COMPETÊNCIAS</w:t>
      </w:r>
      <w:r w:rsidR="0039083F">
        <w:rPr>
          <w:rFonts w:ascii="Arial" w:hAnsi="Arial" w:cs="Arial"/>
          <w:b/>
        </w:rPr>
        <w:t xml:space="preserve"> PARA COMPOSIÇÃO DE </w:t>
      </w:r>
      <w:r w:rsidR="006E35FC">
        <w:rPr>
          <w:rFonts w:ascii="Arial" w:hAnsi="Arial" w:cs="Arial"/>
          <w:b/>
        </w:rPr>
        <w:t>EQUIPE DE FISCALIZAÇÃO</w:t>
      </w:r>
    </w:p>
    <w:p w14:paraId="50894F81" w14:textId="77777777" w:rsidR="00BA11DC" w:rsidRDefault="00BA11DC" w:rsidP="00BA11DC">
      <w:pPr>
        <w:pStyle w:val="PargrafodaLista"/>
        <w:tabs>
          <w:tab w:val="left" w:pos="426"/>
        </w:tabs>
        <w:spacing w:after="0" w:line="240" w:lineRule="auto"/>
        <w:ind w:right="425"/>
        <w:jc w:val="both"/>
        <w:rPr>
          <w:rFonts w:ascii="Arial" w:hAnsi="Arial" w:cs="Arial"/>
          <w:b/>
        </w:rPr>
      </w:pPr>
    </w:p>
    <w:p w14:paraId="6442B8B2" w14:textId="32FBF65F" w:rsidR="00BA11DC" w:rsidRDefault="00BA11DC" w:rsidP="00BA11DC">
      <w:pPr>
        <w:pStyle w:val="PargrafodaLista"/>
        <w:numPr>
          <w:ilvl w:val="0"/>
          <w:numId w:val="6"/>
        </w:numPr>
        <w:tabs>
          <w:tab w:val="left" w:pos="426"/>
        </w:tabs>
        <w:spacing w:after="0" w:line="240" w:lineRule="auto"/>
        <w:ind w:right="425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Informações sobre </w:t>
      </w:r>
      <w:r w:rsidR="00BB7393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 fiscalização</w:t>
      </w:r>
    </w:p>
    <w:p w14:paraId="072776D4" w14:textId="77777777" w:rsidR="00130846" w:rsidRPr="00130846" w:rsidRDefault="00130846" w:rsidP="00130846">
      <w:pPr>
        <w:tabs>
          <w:tab w:val="left" w:pos="426"/>
        </w:tabs>
        <w:spacing w:after="0" w:line="240" w:lineRule="auto"/>
        <w:ind w:right="425"/>
        <w:jc w:val="both"/>
        <w:rPr>
          <w:rFonts w:ascii="Arial" w:hAnsi="Arial" w:cs="Arial"/>
          <w:b/>
        </w:rPr>
      </w:pPr>
      <w:bookmarkStart w:id="0" w:name="_GoBack"/>
      <w:bookmarkEnd w:id="0"/>
    </w:p>
    <w:tbl>
      <w:tblPr>
        <w:tblW w:w="13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2"/>
        <w:gridCol w:w="10831"/>
      </w:tblGrid>
      <w:tr w:rsidR="00130846" w:rsidRPr="00EA3488" w14:paraId="1BE9F4D7" w14:textId="77777777" w:rsidTr="00130846">
        <w:tc>
          <w:tcPr>
            <w:tcW w:w="3162" w:type="dxa"/>
            <w:shd w:val="clear" w:color="auto" w:fill="D9D9D9" w:themeFill="background1" w:themeFillShade="D9"/>
          </w:tcPr>
          <w:p w14:paraId="3D41FAB0" w14:textId="77777777" w:rsidR="00130846" w:rsidRPr="00EA3488" w:rsidRDefault="00130846" w:rsidP="00BC2A2D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1" w:name="_Hlk192231315"/>
            <w:r>
              <w:rPr>
                <w:rFonts w:ascii="Arial" w:eastAsia="Arial" w:hAnsi="Arial" w:cs="Arial"/>
                <w:b/>
                <w:sz w:val="20"/>
                <w:szCs w:val="20"/>
              </w:rPr>
              <w:t>JURISDICIONADO</w:t>
            </w:r>
          </w:p>
        </w:tc>
        <w:tc>
          <w:tcPr>
            <w:tcW w:w="10831" w:type="dxa"/>
            <w:shd w:val="clear" w:color="auto" w:fill="auto"/>
          </w:tcPr>
          <w:p w14:paraId="273AF587" w14:textId="77777777" w:rsidR="00130846" w:rsidRPr="00EA3488" w:rsidRDefault="00130846" w:rsidP="00BC2A2D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30846" w:rsidRPr="00EA3488" w14:paraId="35A80F98" w14:textId="77777777" w:rsidTr="00130846">
        <w:tc>
          <w:tcPr>
            <w:tcW w:w="3162" w:type="dxa"/>
            <w:shd w:val="clear" w:color="auto" w:fill="D9D9D9" w:themeFill="background1" w:themeFillShade="D9"/>
          </w:tcPr>
          <w:p w14:paraId="7962A9CE" w14:textId="77777777" w:rsidR="00130846" w:rsidRPr="00EA3488" w:rsidRDefault="00130846" w:rsidP="00130846">
            <w:pPr>
              <w:spacing w:before="58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A348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OBJETO DA FISCALIZAÇÃO</w:t>
            </w:r>
          </w:p>
        </w:tc>
        <w:tc>
          <w:tcPr>
            <w:tcW w:w="10831" w:type="dxa"/>
            <w:shd w:val="clear" w:color="auto" w:fill="auto"/>
          </w:tcPr>
          <w:p w14:paraId="59192B89" w14:textId="77777777" w:rsidR="00130846" w:rsidRPr="00EA3488" w:rsidRDefault="00130846" w:rsidP="00BC2A2D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30846" w:rsidRPr="00EA3488" w14:paraId="0721C734" w14:textId="77777777" w:rsidTr="00130846">
        <w:tc>
          <w:tcPr>
            <w:tcW w:w="3162" w:type="dxa"/>
            <w:shd w:val="clear" w:color="auto" w:fill="D9D9D9" w:themeFill="background1" w:themeFillShade="D9"/>
          </w:tcPr>
          <w:p w14:paraId="0B6B187B" w14:textId="77777777" w:rsidR="00130846" w:rsidRPr="00EA3488" w:rsidRDefault="00130846" w:rsidP="00BC2A2D">
            <w:pPr>
              <w:spacing w:before="58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EA348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OBJETIVO DA FISCALIZAÇÃO </w:t>
            </w:r>
          </w:p>
        </w:tc>
        <w:tc>
          <w:tcPr>
            <w:tcW w:w="10831" w:type="dxa"/>
            <w:shd w:val="clear" w:color="auto" w:fill="auto"/>
          </w:tcPr>
          <w:p w14:paraId="2696ED7E" w14:textId="77777777" w:rsidR="00130846" w:rsidRPr="00EA3488" w:rsidRDefault="00130846" w:rsidP="00BC2A2D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bookmarkEnd w:id="1"/>
    </w:tbl>
    <w:p w14:paraId="310BC036" w14:textId="13DC2FBB" w:rsidR="00BA11DC" w:rsidRDefault="00BA11DC" w:rsidP="00BA11DC">
      <w:pPr>
        <w:pStyle w:val="PargrafodaLista"/>
        <w:tabs>
          <w:tab w:val="left" w:pos="426"/>
        </w:tabs>
        <w:spacing w:after="0" w:line="240" w:lineRule="auto"/>
        <w:ind w:right="425"/>
        <w:jc w:val="both"/>
        <w:rPr>
          <w:rFonts w:ascii="Arial" w:hAnsi="Arial" w:cs="Arial"/>
          <w:b/>
        </w:rPr>
      </w:pPr>
    </w:p>
    <w:p w14:paraId="785964AF" w14:textId="7C17E591" w:rsidR="00BA11DC" w:rsidRDefault="00BA11DC" w:rsidP="00BA11DC">
      <w:pPr>
        <w:pStyle w:val="PargrafodaLista"/>
        <w:tabs>
          <w:tab w:val="left" w:pos="426"/>
        </w:tabs>
        <w:spacing w:after="0" w:line="240" w:lineRule="auto"/>
        <w:ind w:left="0" w:right="425"/>
        <w:contextualSpacing w:val="0"/>
        <w:jc w:val="both"/>
        <w:rPr>
          <w:rFonts w:ascii="Arial" w:hAnsi="Arial" w:cs="Arial"/>
          <w:b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4859"/>
        <w:gridCol w:w="9135"/>
      </w:tblGrid>
      <w:tr w:rsidR="00130846" w:rsidRPr="00BA11DC" w14:paraId="0B35CF1F" w14:textId="77777777" w:rsidTr="00130846">
        <w:tc>
          <w:tcPr>
            <w:tcW w:w="1736" w:type="pct"/>
            <w:shd w:val="clear" w:color="auto" w:fill="D9D9D9" w:themeFill="background1" w:themeFillShade="D9"/>
            <w:vAlign w:val="center"/>
          </w:tcPr>
          <w:p w14:paraId="4AC70AB6" w14:textId="77777777" w:rsidR="00130846" w:rsidRPr="00BA11DC" w:rsidRDefault="00130846" w:rsidP="00BC2A2D">
            <w:pPr>
              <w:ind w:right="42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Instrumento de fiscalização</w:t>
            </w:r>
          </w:p>
        </w:tc>
        <w:tc>
          <w:tcPr>
            <w:tcW w:w="3264" w:type="pct"/>
            <w:shd w:val="clear" w:color="auto" w:fill="FFFFFF" w:themeFill="background1"/>
            <w:vAlign w:val="center"/>
          </w:tcPr>
          <w:p w14:paraId="50F2BC7C" w14:textId="77777777" w:rsidR="00130846" w:rsidRPr="00BA11DC" w:rsidRDefault="00130846" w:rsidP="00BC2A2D">
            <w:pPr>
              <w:ind w:right="425"/>
              <w:rPr>
                <w:rFonts w:ascii="Arial" w:hAnsi="Arial" w:cs="Arial"/>
              </w:rPr>
            </w:pPr>
            <w:r w:rsidRPr="000D3EB6">
              <w:rPr>
                <w:rFonts w:ascii="Arial" w:hAnsi="Arial" w:cs="Arial"/>
                <w:color w:val="FF0000"/>
              </w:rPr>
              <w:t>XXXXX</w:t>
            </w:r>
            <w:r>
              <w:rPr>
                <w:rFonts w:ascii="Arial" w:hAnsi="Arial" w:cs="Arial"/>
                <w:color w:val="FF0000"/>
              </w:rPr>
              <w:t>X</w:t>
            </w:r>
          </w:p>
        </w:tc>
      </w:tr>
      <w:tr w:rsidR="00130846" w:rsidRPr="00BA11DC" w14:paraId="34892C19" w14:textId="77777777" w:rsidTr="00130846">
        <w:tc>
          <w:tcPr>
            <w:tcW w:w="1736" w:type="pct"/>
            <w:shd w:val="clear" w:color="auto" w:fill="D9D9D9" w:themeFill="background1" w:themeFillShade="D9"/>
            <w:vAlign w:val="center"/>
          </w:tcPr>
          <w:p w14:paraId="57AB5069" w14:textId="77777777" w:rsidR="00130846" w:rsidRPr="00BA11DC" w:rsidRDefault="00130846" w:rsidP="00BC2A2D">
            <w:pPr>
              <w:ind w:right="42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 início (previsão)</w:t>
            </w:r>
          </w:p>
        </w:tc>
        <w:tc>
          <w:tcPr>
            <w:tcW w:w="3264" w:type="pct"/>
            <w:shd w:val="clear" w:color="auto" w:fill="FFFFFF" w:themeFill="background1"/>
            <w:vAlign w:val="center"/>
          </w:tcPr>
          <w:p w14:paraId="6238B51E" w14:textId="77777777" w:rsidR="00130846" w:rsidRPr="00BA11DC" w:rsidRDefault="00130846" w:rsidP="00BC2A2D">
            <w:pPr>
              <w:ind w:right="425"/>
              <w:rPr>
                <w:rFonts w:ascii="Arial" w:hAnsi="Arial" w:cs="Arial"/>
              </w:rPr>
            </w:pPr>
            <w:r w:rsidRPr="000D3EB6">
              <w:rPr>
                <w:rFonts w:ascii="Arial" w:hAnsi="Arial" w:cs="Arial"/>
                <w:color w:val="FF0000"/>
              </w:rPr>
              <w:t>XX/XX/XXXX</w:t>
            </w:r>
          </w:p>
        </w:tc>
      </w:tr>
      <w:tr w:rsidR="00130846" w:rsidRPr="00BA11DC" w14:paraId="33C625F8" w14:textId="77777777" w:rsidTr="00130846">
        <w:tc>
          <w:tcPr>
            <w:tcW w:w="1736" w:type="pct"/>
            <w:shd w:val="clear" w:color="auto" w:fill="D9D9D9" w:themeFill="background1" w:themeFillShade="D9"/>
            <w:vAlign w:val="center"/>
          </w:tcPr>
          <w:p w14:paraId="0D6D79A7" w14:textId="77777777" w:rsidR="00130846" w:rsidRPr="00BA11DC" w:rsidRDefault="00130846" w:rsidP="00BC2A2D">
            <w:pPr>
              <w:ind w:right="42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 entrega do relatório final (previsão)</w:t>
            </w:r>
          </w:p>
        </w:tc>
        <w:tc>
          <w:tcPr>
            <w:tcW w:w="3264" w:type="pct"/>
            <w:shd w:val="clear" w:color="auto" w:fill="FFFFFF" w:themeFill="background1"/>
            <w:vAlign w:val="center"/>
          </w:tcPr>
          <w:p w14:paraId="3BE0A27B" w14:textId="77777777" w:rsidR="00130846" w:rsidRPr="00BA11DC" w:rsidRDefault="00130846" w:rsidP="00BC2A2D">
            <w:pPr>
              <w:ind w:right="425"/>
              <w:rPr>
                <w:rFonts w:ascii="Arial" w:hAnsi="Arial" w:cs="Arial"/>
              </w:rPr>
            </w:pPr>
            <w:r w:rsidRPr="000D3EB6">
              <w:rPr>
                <w:rFonts w:ascii="Arial" w:hAnsi="Arial" w:cs="Arial"/>
                <w:color w:val="FF0000"/>
              </w:rPr>
              <w:t>XX/XX/XXXX</w:t>
            </w:r>
          </w:p>
        </w:tc>
      </w:tr>
    </w:tbl>
    <w:p w14:paraId="3BCEF5EB" w14:textId="77777777" w:rsidR="00130846" w:rsidRDefault="00130846" w:rsidP="00BA11DC">
      <w:pPr>
        <w:pStyle w:val="PargrafodaLista"/>
        <w:tabs>
          <w:tab w:val="left" w:pos="426"/>
        </w:tabs>
        <w:spacing w:after="0" w:line="240" w:lineRule="auto"/>
        <w:ind w:left="0" w:right="425"/>
        <w:contextualSpacing w:val="0"/>
        <w:jc w:val="both"/>
        <w:rPr>
          <w:rFonts w:ascii="Arial" w:hAnsi="Arial" w:cs="Arial"/>
          <w:b/>
        </w:rPr>
      </w:pPr>
    </w:p>
    <w:p w14:paraId="4415663F" w14:textId="7C464AE7" w:rsidR="00CC0CE8" w:rsidRDefault="006E35FC" w:rsidP="00CC0CE8">
      <w:pPr>
        <w:pStyle w:val="PargrafodaLista"/>
        <w:numPr>
          <w:ilvl w:val="0"/>
          <w:numId w:val="6"/>
        </w:numPr>
        <w:tabs>
          <w:tab w:val="left" w:pos="426"/>
        </w:tabs>
        <w:spacing w:after="0" w:line="240" w:lineRule="auto"/>
        <w:ind w:right="425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Competências necessárias e </w:t>
      </w:r>
      <w:r w:rsidR="00622746">
        <w:rPr>
          <w:rFonts w:ascii="Arial" w:hAnsi="Arial" w:cs="Arial"/>
          <w:b/>
        </w:rPr>
        <w:t>perfil profissional almejado</w:t>
      </w:r>
    </w:p>
    <w:p w14:paraId="04005283" w14:textId="77777777" w:rsidR="00CC0CE8" w:rsidRPr="00BA11DC" w:rsidRDefault="00CC0CE8" w:rsidP="00CC0CE8">
      <w:pPr>
        <w:pStyle w:val="PargrafodaLista"/>
        <w:tabs>
          <w:tab w:val="left" w:pos="426"/>
        </w:tabs>
        <w:spacing w:after="0" w:line="240" w:lineRule="auto"/>
        <w:ind w:right="425"/>
        <w:jc w:val="both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821"/>
        <w:gridCol w:w="10173"/>
      </w:tblGrid>
      <w:tr w:rsidR="00CC0CE8" w:rsidRPr="00BA11DC" w14:paraId="77104666" w14:textId="77777777" w:rsidTr="005D5059">
        <w:tc>
          <w:tcPr>
            <w:tcW w:w="0" w:type="auto"/>
            <w:shd w:val="clear" w:color="auto" w:fill="D9D9D9" w:themeFill="background1" w:themeFillShade="D9"/>
            <w:vAlign w:val="center"/>
          </w:tcPr>
          <w:p w14:paraId="1B6A13FB" w14:textId="3ACC037D" w:rsidR="002A4128" w:rsidRPr="00BA11DC" w:rsidRDefault="00D314CF" w:rsidP="00D000F3">
            <w:pPr>
              <w:ind w:right="42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Competências </w:t>
            </w:r>
            <w:r w:rsidR="00480CC3">
              <w:rPr>
                <w:rFonts w:ascii="Arial" w:hAnsi="Arial" w:cs="Arial"/>
                <w:b/>
              </w:rPr>
              <w:t>comportamentais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4D6C5C2" w14:textId="28380675" w:rsidR="00622746" w:rsidRPr="00622746" w:rsidRDefault="00622746" w:rsidP="00622746">
            <w:pPr>
              <w:ind w:right="425"/>
              <w:jc w:val="both"/>
              <w:rPr>
                <w:rFonts w:ascii="Arial" w:hAnsi="Arial" w:cs="Arial"/>
              </w:rPr>
            </w:pPr>
            <w:r w:rsidRPr="00622746">
              <w:rPr>
                <w:rFonts w:ascii="Arial" w:hAnsi="Arial" w:cs="Arial"/>
              </w:rPr>
              <w:t xml:space="preserve">CC 1: </w:t>
            </w:r>
            <w:r>
              <w:rPr>
                <w:rFonts w:ascii="Arial" w:hAnsi="Arial" w:cs="Arial"/>
              </w:rPr>
              <w:t>Liderar</w:t>
            </w:r>
            <w:r w:rsidRPr="00622746">
              <w:rPr>
                <w:rFonts w:ascii="Arial" w:hAnsi="Arial" w:cs="Arial"/>
              </w:rPr>
              <w:t xml:space="preserve"> pelo exemplo</w:t>
            </w:r>
          </w:p>
          <w:p w14:paraId="2E6D7214" w14:textId="085C72D3" w:rsidR="00622746" w:rsidRPr="00622746" w:rsidRDefault="00622746" w:rsidP="00622746">
            <w:pPr>
              <w:ind w:right="425"/>
              <w:jc w:val="both"/>
              <w:rPr>
                <w:rFonts w:ascii="Arial" w:hAnsi="Arial" w:cs="Arial"/>
              </w:rPr>
            </w:pPr>
            <w:r w:rsidRPr="00622746">
              <w:rPr>
                <w:rFonts w:ascii="Arial" w:hAnsi="Arial" w:cs="Arial"/>
              </w:rPr>
              <w:t xml:space="preserve">CC 2: </w:t>
            </w:r>
            <w:r>
              <w:rPr>
                <w:rFonts w:ascii="Arial" w:hAnsi="Arial" w:cs="Arial"/>
              </w:rPr>
              <w:t>Comunicar-se</w:t>
            </w:r>
            <w:r w:rsidRPr="00622746">
              <w:rPr>
                <w:rFonts w:ascii="Arial" w:hAnsi="Arial" w:cs="Arial"/>
              </w:rPr>
              <w:t xml:space="preserve"> com as partes interessadas</w:t>
            </w:r>
          </w:p>
          <w:p w14:paraId="37BE317F" w14:textId="52E423D9" w:rsidR="00622746" w:rsidRDefault="00622746" w:rsidP="00622746">
            <w:pPr>
              <w:ind w:right="425"/>
              <w:jc w:val="both"/>
              <w:rPr>
                <w:rFonts w:ascii="Arial" w:hAnsi="Arial" w:cs="Arial"/>
              </w:rPr>
            </w:pPr>
            <w:r w:rsidRPr="00622746">
              <w:rPr>
                <w:rFonts w:ascii="Arial" w:hAnsi="Arial" w:cs="Arial"/>
              </w:rPr>
              <w:t xml:space="preserve">CC 3: </w:t>
            </w:r>
            <w:r>
              <w:rPr>
                <w:rFonts w:ascii="Arial" w:hAnsi="Arial" w:cs="Arial"/>
              </w:rPr>
              <w:t>Demonstrar</w:t>
            </w:r>
            <w:r w:rsidRPr="00622746">
              <w:rPr>
                <w:rFonts w:ascii="Arial" w:hAnsi="Arial" w:cs="Arial"/>
              </w:rPr>
              <w:t xml:space="preserve"> </w:t>
            </w:r>
            <w:r w:rsidR="00480CC3">
              <w:rPr>
                <w:rFonts w:ascii="Arial" w:hAnsi="Arial" w:cs="Arial"/>
              </w:rPr>
              <w:t>profissionalismo</w:t>
            </w:r>
          </w:p>
          <w:p w14:paraId="5721B26E" w14:textId="35A7997A" w:rsidR="006740FC" w:rsidRPr="00622746" w:rsidRDefault="006740FC" w:rsidP="00622746">
            <w:pPr>
              <w:ind w:right="4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CC 4: Cumprir com requisitos éticos do Tribunal </w:t>
            </w:r>
          </w:p>
          <w:p w14:paraId="4F8D33FD" w14:textId="190005CD" w:rsidR="00CC0CE8" w:rsidRPr="00BA11DC" w:rsidRDefault="00622746" w:rsidP="00622746">
            <w:pPr>
              <w:ind w:right="425"/>
              <w:jc w:val="both"/>
              <w:rPr>
                <w:rFonts w:ascii="Arial" w:hAnsi="Arial" w:cs="Arial"/>
              </w:rPr>
            </w:pPr>
            <w:r w:rsidRPr="00622746">
              <w:rPr>
                <w:rFonts w:ascii="Arial" w:hAnsi="Arial" w:cs="Arial"/>
              </w:rPr>
              <w:t xml:space="preserve">CC </w:t>
            </w:r>
            <w:r w:rsidR="006740FC">
              <w:rPr>
                <w:rFonts w:ascii="Arial" w:hAnsi="Arial" w:cs="Arial"/>
              </w:rPr>
              <w:t>5</w:t>
            </w:r>
            <w:r w:rsidRPr="00622746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>Contribuir com o valor gerado pelo Tribunal</w:t>
            </w:r>
          </w:p>
        </w:tc>
      </w:tr>
      <w:tr w:rsidR="00CC0CE8" w:rsidRPr="00BA11DC" w14:paraId="40DA8597" w14:textId="77777777" w:rsidTr="005D5059">
        <w:tc>
          <w:tcPr>
            <w:tcW w:w="0" w:type="auto"/>
            <w:shd w:val="clear" w:color="auto" w:fill="D9D9D9" w:themeFill="background1" w:themeFillShade="D9"/>
            <w:vAlign w:val="center"/>
          </w:tcPr>
          <w:p w14:paraId="4669C0EC" w14:textId="7197019A" w:rsidR="002A4128" w:rsidRPr="00BA11DC" w:rsidRDefault="00D314CF" w:rsidP="00D000F3">
            <w:pPr>
              <w:ind w:right="42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Competência</w:t>
            </w:r>
            <w:r w:rsidR="006E35FC">
              <w:rPr>
                <w:rFonts w:ascii="Arial" w:hAnsi="Arial" w:cs="Arial"/>
                <w:b/>
              </w:rPr>
              <w:t xml:space="preserve">s </w:t>
            </w:r>
            <w:r w:rsidR="00480CC3">
              <w:rPr>
                <w:rFonts w:ascii="Arial" w:hAnsi="Arial" w:cs="Arial"/>
                <w:b/>
              </w:rPr>
              <w:t>técnicas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28F0432" w14:textId="028DBB00" w:rsidR="00B204F4" w:rsidRPr="00B204F4" w:rsidRDefault="00B204F4" w:rsidP="00B204F4">
            <w:pPr>
              <w:ind w:right="4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2A4128">
              <w:rPr>
                <w:rFonts w:ascii="Arial" w:hAnsi="Arial" w:cs="Arial"/>
              </w:rPr>
              <w:t>T</w:t>
            </w:r>
            <w:r w:rsidRPr="00B204F4">
              <w:rPr>
                <w:rFonts w:ascii="Arial" w:hAnsi="Arial" w:cs="Arial"/>
              </w:rPr>
              <w:t xml:space="preserve"> 1: </w:t>
            </w:r>
            <w:r w:rsidR="006740FC">
              <w:rPr>
                <w:rFonts w:ascii="Arial" w:hAnsi="Arial" w:cs="Arial"/>
              </w:rPr>
              <w:t>Conduzir</w:t>
            </w:r>
            <w:r w:rsidRPr="00B204F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 fiscalização</w:t>
            </w:r>
            <w:r w:rsidRPr="00B204F4">
              <w:rPr>
                <w:rFonts w:ascii="Arial" w:hAnsi="Arial" w:cs="Arial"/>
              </w:rPr>
              <w:t xml:space="preserve"> em conformidade com as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NBASPs</w:t>
            </w:r>
            <w:proofErr w:type="spellEnd"/>
            <w:r w:rsidR="006740FC">
              <w:rPr>
                <w:rFonts w:ascii="Arial" w:hAnsi="Arial" w:cs="Arial"/>
              </w:rPr>
              <w:t>, normatizações e procedimentos</w:t>
            </w:r>
            <w:r>
              <w:rPr>
                <w:rFonts w:ascii="Arial" w:hAnsi="Arial" w:cs="Arial"/>
              </w:rPr>
              <w:t xml:space="preserve"> do Tribunal</w:t>
            </w:r>
          </w:p>
          <w:p w14:paraId="6F21F5AB" w14:textId="0607593F" w:rsidR="00B204F4" w:rsidRDefault="006740FC" w:rsidP="00B204F4">
            <w:pPr>
              <w:ind w:right="4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CT 2: Obter entendimento </w:t>
            </w:r>
            <w:r w:rsidRPr="00B204F4">
              <w:rPr>
                <w:rFonts w:ascii="Arial" w:hAnsi="Arial" w:cs="Arial"/>
              </w:rPr>
              <w:t>do</w:t>
            </w:r>
            <w:r w:rsidR="00FC01BE">
              <w:rPr>
                <w:rFonts w:ascii="Arial" w:hAnsi="Arial" w:cs="Arial"/>
              </w:rPr>
              <w:t xml:space="preserve"> contexto, do objeto e da entidade</w:t>
            </w:r>
          </w:p>
          <w:p w14:paraId="6F70097C" w14:textId="02CC1BDD" w:rsidR="006740FC" w:rsidRDefault="006740FC" w:rsidP="00B204F4">
            <w:pPr>
              <w:ind w:right="4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CT 3: </w:t>
            </w:r>
            <w:r w:rsidR="00FC01BE" w:rsidRPr="00480CC3">
              <w:rPr>
                <w:rFonts w:ascii="Arial" w:hAnsi="Arial" w:cs="Arial"/>
              </w:rPr>
              <w:t xml:space="preserve">Estabelecer a estratégia </w:t>
            </w:r>
            <w:r w:rsidR="008F0DA3">
              <w:rPr>
                <w:rFonts w:ascii="Arial" w:hAnsi="Arial" w:cs="Arial"/>
              </w:rPr>
              <w:t>e o plano de</w:t>
            </w:r>
            <w:r w:rsidR="00FC01BE" w:rsidRPr="00480CC3">
              <w:rPr>
                <w:rFonts w:ascii="Arial" w:hAnsi="Arial" w:cs="Arial"/>
              </w:rPr>
              <w:t xml:space="preserve"> auditoria</w:t>
            </w:r>
          </w:p>
          <w:p w14:paraId="4D507B6D" w14:textId="4D503E2C" w:rsidR="00FC01BE" w:rsidRDefault="00FC01BE" w:rsidP="00B204F4">
            <w:pPr>
              <w:ind w:right="4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CT </w:t>
            </w:r>
            <w:r w:rsidR="008F0DA3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: </w:t>
            </w:r>
            <w:r w:rsidR="007B6EE0">
              <w:rPr>
                <w:rFonts w:ascii="Arial" w:hAnsi="Arial" w:cs="Arial"/>
              </w:rPr>
              <w:t xml:space="preserve">Obter evidências por meio da aplicação de </w:t>
            </w:r>
            <w:r>
              <w:rPr>
                <w:rFonts w:ascii="Arial" w:hAnsi="Arial" w:cs="Arial"/>
              </w:rPr>
              <w:t>procedimentos</w:t>
            </w:r>
            <w:r w:rsidR="007B6EE0">
              <w:rPr>
                <w:rFonts w:ascii="Arial" w:hAnsi="Arial" w:cs="Arial"/>
              </w:rPr>
              <w:t xml:space="preserve"> de auditoria</w:t>
            </w:r>
          </w:p>
          <w:p w14:paraId="5A1557F5" w14:textId="075070C2" w:rsidR="00FC01BE" w:rsidRDefault="00FC01BE" w:rsidP="00B204F4">
            <w:pPr>
              <w:ind w:right="4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CT </w:t>
            </w:r>
            <w:r w:rsidR="008F0DA3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 xml:space="preserve">: </w:t>
            </w:r>
            <w:r w:rsidR="007B6EE0">
              <w:rPr>
                <w:rFonts w:ascii="Arial" w:hAnsi="Arial" w:cs="Arial"/>
              </w:rPr>
              <w:t>Relatar conclusões e propor encaminhamentos</w:t>
            </w:r>
          </w:p>
          <w:p w14:paraId="610988E4" w14:textId="6053C234" w:rsidR="007B6EE0" w:rsidRDefault="007B6EE0" w:rsidP="00B204F4">
            <w:pPr>
              <w:ind w:right="4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CT </w:t>
            </w:r>
            <w:r w:rsidR="008F0DA3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: Documentar a auditoria</w:t>
            </w:r>
          </w:p>
          <w:p w14:paraId="1F672EAB" w14:textId="30D3D5B1" w:rsidR="007B6EE0" w:rsidRDefault="007B6EE0" w:rsidP="007B6EE0">
            <w:pPr>
              <w:ind w:right="4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CT </w:t>
            </w:r>
            <w:r w:rsidR="008F0DA3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 xml:space="preserve">: </w:t>
            </w:r>
            <w:r w:rsidRPr="00B204F4">
              <w:rPr>
                <w:rFonts w:ascii="Arial" w:hAnsi="Arial" w:cs="Arial"/>
              </w:rPr>
              <w:t xml:space="preserve">Controlar a qualidade da </w:t>
            </w:r>
            <w:r w:rsidR="001C7417">
              <w:rPr>
                <w:rFonts w:ascii="Arial" w:hAnsi="Arial" w:cs="Arial"/>
              </w:rPr>
              <w:t>fiscalização</w:t>
            </w:r>
          </w:p>
          <w:p w14:paraId="621AFFF7" w14:textId="585D3FF1" w:rsidR="00480CC3" w:rsidRPr="00BA11DC" w:rsidRDefault="007B6EE0" w:rsidP="00AB0F53">
            <w:pPr>
              <w:ind w:right="425"/>
              <w:jc w:val="both"/>
              <w:rPr>
                <w:rFonts w:ascii="Arial" w:hAnsi="Arial" w:cs="Arial"/>
              </w:rPr>
            </w:pPr>
            <w:r w:rsidRPr="00B204F4">
              <w:rPr>
                <w:rFonts w:ascii="Arial" w:hAnsi="Arial" w:cs="Arial"/>
              </w:rPr>
              <w:t>C</w:t>
            </w:r>
            <w:r w:rsidR="00AB0F53">
              <w:rPr>
                <w:rFonts w:ascii="Arial" w:hAnsi="Arial" w:cs="Arial"/>
              </w:rPr>
              <w:t>T</w:t>
            </w:r>
            <w:r w:rsidRPr="00B204F4">
              <w:rPr>
                <w:rFonts w:ascii="Arial" w:hAnsi="Arial" w:cs="Arial"/>
              </w:rPr>
              <w:t xml:space="preserve"> </w:t>
            </w:r>
            <w:r w:rsidR="008F0DA3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:</w:t>
            </w:r>
            <w:r w:rsidRPr="00B204F4">
              <w:rPr>
                <w:rFonts w:ascii="Arial" w:hAnsi="Arial" w:cs="Arial"/>
              </w:rPr>
              <w:t xml:space="preserve"> Gerenciar </w:t>
            </w:r>
            <w:r>
              <w:rPr>
                <w:rFonts w:ascii="Arial" w:hAnsi="Arial" w:cs="Arial"/>
              </w:rPr>
              <w:t>e equipe e a atividade fiscalizatória</w:t>
            </w:r>
          </w:p>
        </w:tc>
      </w:tr>
      <w:tr w:rsidR="006E35FC" w:rsidRPr="00BA11DC" w14:paraId="37620B5B" w14:textId="77777777" w:rsidTr="005D5059">
        <w:tc>
          <w:tcPr>
            <w:tcW w:w="0" w:type="auto"/>
            <w:shd w:val="clear" w:color="auto" w:fill="D9D9D9" w:themeFill="background1" w:themeFillShade="D9"/>
            <w:vAlign w:val="center"/>
          </w:tcPr>
          <w:p w14:paraId="76B1F890" w14:textId="072CEDBB" w:rsidR="006E35FC" w:rsidRDefault="006E35FC" w:rsidP="00D000F3">
            <w:pPr>
              <w:ind w:right="42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Perfil profissional</w:t>
            </w:r>
            <w:r w:rsidR="002319BF">
              <w:rPr>
                <w:rFonts w:ascii="Arial" w:hAnsi="Arial" w:cs="Arial"/>
                <w:b/>
              </w:rPr>
              <w:t xml:space="preserve"> </w:t>
            </w:r>
            <w:r w:rsidR="00622746">
              <w:rPr>
                <w:rFonts w:ascii="Arial" w:hAnsi="Arial" w:cs="Arial"/>
                <w:b/>
              </w:rPr>
              <w:t>almejado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8A54030" w14:textId="42604AC3" w:rsidR="0066601B" w:rsidRDefault="001C7417" w:rsidP="00D000F3">
            <w:pPr>
              <w:ind w:right="4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Servidores</w:t>
            </w:r>
            <w:r w:rsidR="002319BF">
              <w:rPr>
                <w:rFonts w:ascii="Arial" w:hAnsi="Arial" w:cs="Arial"/>
              </w:rPr>
              <w:t xml:space="preserve"> que contenham</w:t>
            </w:r>
            <w:r w:rsidR="002A4128">
              <w:rPr>
                <w:rFonts w:ascii="Arial" w:hAnsi="Arial" w:cs="Arial"/>
              </w:rPr>
              <w:t xml:space="preserve">: </w:t>
            </w:r>
          </w:p>
          <w:p w14:paraId="7A6AA18F" w14:textId="7A2C9371" w:rsidR="0066601B" w:rsidRDefault="002A4128" w:rsidP="0066601B">
            <w:pPr>
              <w:pStyle w:val="PargrafodaLista"/>
              <w:numPr>
                <w:ilvl w:val="0"/>
                <w:numId w:val="8"/>
              </w:numPr>
              <w:ind w:right="425"/>
              <w:jc w:val="both"/>
              <w:rPr>
                <w:rFonts w:ascii="Arial" w:hAnsi="Arial" w:cs="Arial"/>
              </w:rPr>
            </w:pPr>
            <w:r w:rsidRPr="0066601B">
              <w:rPr>
                <w:rFonts w:ascii="Arial" w:hAnsi="Arial" w:cs="Arial"/>
              </w:rPr>
              <w:t xml:space="preserve">formação em </w:t>
            </w:r>
            <w:r w:rsidR="000D3EB6" w:rsidRPr="000D3EB6">
              <w:rPr>
                <w:rFonts w:ascii="Arial" w:hAnsi="Arial" w:cs="Arial"/>
                <w:color w:val="FF0000"/>
              </w:rPr>
              <w:t>XXXXX</w:t>
            </w:r>
            <w:r w:rsidR="000D3EB6">
              <w:rPr>
                <w:rFonts w:ascii="Arial" w:hAnsi="Arial" w:cs="Arial"/>
                <w:color w:val="FF0000"/>
              </w:rPr>
              <w:t>X</w:t>
            </w:r>
            <w:r w:rsidRPr="0066601B">
              <w:rPr>
                <w:rFonts w:ascii="Arial" w:hAnsi="Arial" w:cs="Arial"/>
              </w:rPr>
              <w:t xml:space="preserve">; </w:t>
            </w:r>
          </w:p>
          <w:p w14:paraId="06A3BE55" w14:textId="06D24E52" w:rsidR="0066601B" w:rsidRPr="008F0DA3" w:rsidRDefault="002A4128" w:rsidP="008F0DA3">
            <w:pPr>
              <w:pStyle w:val="PargrafodaLista"/>
              <w:numPr>
                <w:ilvl w:val="0"/>
                <w:numId w:val="8"/>
              </w:numPr>
              <w:ind w:right="425"/>
              <w:jc w:val="both"/>
              <w:rPr>
                <w:rFonts w:ascii="Arial" w:hAnsi="Arial" w:cs="Arial"/>
              </w:rPr>
            </w:pPr>
            <w:r w:rsidRPr="0066601B">
              <w:rPr>
                <w:rFonts w:ascii="Arial" w:hAnsi="Arial" w:cs="Arial"/>
              </w:rPr>
              <w:t xml:space="preserve">especializações ou capacitações em </w:t>
            </w:r>
            <w:r w:rsidR="000D3EB6" w:rsidRPr="000D3EB6">
              <w:rPr>
                <w:rFonts w:ascii="Arial" w:hAnsi="Arial" w:cs="Arial"/>
                <w:color w:val="FF0000"/>
              </w:rPr>
              <w:t>XXXXX</w:t>
            </w:r>
            <w:r w:rsidR="000D3EB6">
              <w:rPr>
                <w:rFonts w:ascii="Arial" w:hAnsi="Arial" w:cs="Arial"/>
                <w:color w:val="FF0000"/>
              </w:rPr>
              <w:t>X ou similar</w:t>
            </w:r>
            <w:r w:rsidRPr="0066601B">
              <w:rPr>
                <w:rFonts w:ascii="Arial" w:hAnsi="Arial" w:cs="Arial"/>
              </w:rPr>
              <w:t>;</w:t>
            </w:r>
            <w:r w:rsidRPr="008F0DA3">
              <w:rPr>
                <w:rFonts w:ascii="Arial" w:hAnsi="Arial" w:cs="Arial"/>
              </w:rPr>
              <w:t xml:space="preserve"> </w:t>
            </w:r>
          </w:p>
          <w:p w14:paraId="2499B283" w14:textId="364F4088" w:rsidR="006E35FC" w:rsidRPr="0066601B" w:rsidRDefault="002A4128" w:rsidP="0066601B">
            <w:pPr>
              <w:pStyle w:val="PargrafodaLista"/>
              <w:numPr>
                <w:ilvl w:val="0"/>
                <w:numId w:val="8"/>
              </w:numPr>
              <w:ind w:right="425"/>
              <w:jc w:val="both"/>
              <w:rPr>
                <w:rFonts w:ascii="Arial" w:hAnsi="Arial" w:cs="Arial"/>
              </w:rPr>
            </w:pPr>
            <w:r w:rsidRPr="0066601B">
              <w:rPr>
                <w:rFonts w:ascii="Arial" w:hAnsi="Arial" w:cs="Arial"/>
              </w:rPr>
              <w:t xml:space="preserve">experiência profissional em </w:t>
            </w:r>
            <w:r w:rsidR="000D3EB6" w:rsidRPr="000D3EB6">
              <w:rPr>
                <w:rFonts w:ascii="Arial" w:hAnsi="Arial" w:cs="Arial"/>
                <w:color w:val="FF0000"/>
              </w:rPr>
              <w:t>XXXXX</w:t>
            </w:r>
            <w:r w:rsidR="000D3EB6">
              <w:rPr>
                <w:rFonts w:ascii="Arial" w:hAnsi="Arial" w:cs="Arial"/>
                <w:color w:val="FF0000"/>
              </w:rPr>
              <w:t>X</w:t>
            </w:r>
            <w:r w:rsidR="000D3EB6" w:rsidRPr="0066601B">
              <w:rPr>
                <w:rFonts w:ascii="Arial" w:hAnsi="Arial" w:cs="Arial"/>
              </w:rPr>
              <w:t xml:space="preserve"> </w:t>
            </w:r>
            <w:r w:rsidRPr="0066601B">
              <w:rPr>
                <w:rFonts w:ascii="Arial" w:hAnsi="Arial" w:cs="Arial"/>
              </w:rPr>
              <w:t xml:space="preserve">ou </w:t>
            </w:r>
            <w:r w:rsidR="000D3EB6" w:rsidRPr="000D3EB6">
              <w:rPr>
                <w:rFonts w:ascii="Arial" w:hAnsi="Arial" w:cs="Arial"/>
                <w:color w:val="FF0000"/>
              </w:rPr>
              <w:t>XXXXX</w:t>
            </w:r>
            <w:r w:rsidR="000D3EB6">
              <w:rPr>
                <w:rFonts w:ascii="Arial" w:hAnsi="Arial" w:cs="Arial"/>
                <w:color w:val="FF0000"/>
              </w:rPr>
              <w:t>X</w:t>
            </w:r>
            <w:r w:rsidR="0066601B">
              <w:rPr>
                <w:rFonts w:ascii="Arial" w:hAnsi="Arial" w:cs="Arial"/>
              </w:rPr>
              <w:t>.</w:t>
            </w:r>
            <w:r w:rsidRPr="0066601B">
              <w:rPr>
                <w:rFonts w:ascii="Arial" w:hAnsi="Arial" w:cs="Arial"/>
              </w:rPr>
              <w:t xml:space="preserve">   </w:t>
            </w:r>
          </w:p>
        </w:tc>
      </w:tr>
    </w:tbl>
    <w:p w14:paraId="580E9FCD" w14:textId="77777777" w:rsidR="00CC0CE8" w:rsidRDefault="00CC0CE8" w:rsidP="00BA11DC">
      <w:pPr>
        <w:pStyle w:val="PargrafodaLista"/>
        <w:tabs>
          <w:tab w:val="left" w:pos="426"/>
        </w:tabs>
        <w:spacing w:after="0" w:line="240" w:lineRule="auto"/>
        <w:ind w:left="0" w:right="425"/>
        <w:contextualSpacing w:val="0"/>
        <w:jc w:val="both"/>
        <w:rPr>
          <w:rFonts w:ascii="Arial" w:hAnsi="Arial" w:cs="Arial"/>
          <w:b/>
        </w:rPr>
      </w:pPr>
    </w:p>
    <w:p w14:paraId="430FB64D" w14:textId="1468BD51" w:rsidR="00BA11DC" w:rsidRDefault="00BA11DC" w:rsidP="00CC0CE8">
      <w:pPr>
        <w:pStyle w:val="PargrafodaLista"/>
        <w:numPr>
          <w:ilvl w:val="0"/>
          <w:numId w:val="6"/>
        </w:numPr>
        <w:tabs>
          <w:tab w:val="left" w:pos="426"/>
        </w:tabs>
        <w:spacing w:after="0" w:line="240" w:lineRule="auto"/>
        <w:ind w:right="425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Informações sobre os </w:t>
      </w:r>
      <w:r w:rsidR="00E24C9F">
        <w:rPr>
          <w:rFonts w:ascii="Arial" w:hAnsi="Arial" w:cs="Arial"/>
          <w:b/>
        </w:rPr>
        <w:t xml:space="preserve">servidores </w:t>
      </w:r>
      <w:r>
        <w:rPr>
          <w:rFonts w:ascii="Arial" w:hAnsi="Arial" w:cs="Arial"/>
          <w:b/>
        </w:rPr>
        <w:t>indicados</w:t>
      </w:r>
    </w:p>
    <w:p w14:paraId="78ED500A" w14:textId="77777777" w:rsidR="00BA11DC" w:rsidRPr="00BA11DC" w:rsidRDefault="00BA11DC" w:rsidP="00BA11DC">
      <w:pPr>
        <w:pStyle w:val="PargrafodaLista"/>
        <w:tabs>
          <w:tab w:val="left" w:pos="426"/>
        </w:tabs>
        <w:spacing w:after="0" w:line="240" w:lineRule="auto"/>
        <w:ind w:right="425"/>
        <w:jc w:val="both"/>
        <w:rPr>
          <w:rFonts w:ascii="Arial" w:hAnsi="Arial" w:cs="Arial"/>
          <w:b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929"/>
        <w:gridCol w:w="1808"/>
        <w:gridCol w:w="1853"/>
        <w:gridCol w:w="2074"/>
        <w:gridCol w:w="7330"/>
      </w:tblGrid>
      <w:tr w:rsidR="001C7417" w:rsidRPr="00BA11DC" w14:paraId="04430968" w14:textId="77777777" w:rsidTr="005D5059">
        <w:trPr>
          <w:trHeight w:val="412"/>
        </w:trPr>
        <w:tc>
          <w:tcPr>
            <w:tcW w:w="332" w:type="pct"/>
            <w:shd w:val="clear" w:color="auto" w:fill="D9D9D9" w:themeFill="background1" w:themeFillShade="D9"/>
            <w:vAlign w:val="center"/>
          </w:tcPr>
          <w:p w14:paraId="04430962" w14:textId="77777777" w:rsidR="00E24C9F" w:rsidRPr="00BA11DC" w:rsidRDefault="00E24C9F" w:rsidP="00BA11DC">
            <w:pPr>
              <w:pStyle w:val="PargrafodaLista"/>
              <w:ind w:left="0" w:right="425"/>
              <w:jc w:val="center"/>
              <w:rPr>
                <w:rFonts w:ascii="Arial" w:hAnsi="Arial" w:cs="Arial"/>
              </w:rPr>
            </w:pPr>
          </w:p>
        </w:tc>
        <w:tc>
          <w:tcPr>
            <w:tcW w:w="646" w:type="pct"/>
            <w:shd w:val="clear" w:color="auto" w:fill="D9D9D9" w:themeFill="background1" w:themeFillShade="D9"/>
            <w:vAlign w:val="center"/>
          </w:tcPr>
          <w:p w14:paraId="04430963" w14:textId="77777777" w:rsidR="00E24C9F" w:rsidRPr="00BA11DC" w:rsidRDefault="00E24C9F" w:rsidP="002273CA">
            <w:pPr>
              <w:pStyle w:val="PargrafodaLista"/>
              <w:ind w:left="0" w:right="175"/>
              <w:jc w:val="center"/>
              <w:rPr>
                <w:rFonts w:ascii="Arial" w:hAnsi="Arial" w:cs="Arial"/>
                <w:b/>
              </w:rPr>
            </w:pPr>
            <w:r w:rsidRPr="00BA11DC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62" w:type="pct"/>
            <w:shd w:val="clear" w:color="auto" w:fill="D9D9D9" w:themeFill="background1" w:themeFillShade="D9"/>
            <w:vAlign w:val="center"/>
          </w:tcPr>
          <w:p w14:paraId="65532BA2" w14:textId="0E32EA7B" w:rsidR="00E24C9F" w:rsidRPr="00BA11DC" w:rsidRDefault="00E24C9F" w:rsidP="002273CA">
            <w:pPr>
              <w:pStyle w:val="PargrafodaLista"/>
              <w:ind w:left="0" w:right="175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41" w:type="pct"/>
            <w:shd w:val="clear" w:color="auto" w:fill="D9D9D9" w:themeFill="background1" w:themeFillShade="D9"/>
            <w:vAlign w:val="center"/>
          </w:tcPr>
          <w:p w14:paraId="2A78EB46" w14:textId="5C9A311B" w:rsidR="00E24C9F" w:rsidRPr="00BA11DC" w:rsidRDefault="00E24C9F" w:rsidP="002273CA">
            <w:pPr>
              <w:pStyle w:val="PargrafodaLista"/>
              <w:ind w:left="0" w:right="9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620" w:type="pct"/>
            <w:shd w:val="clear" w:color="auto" w:fill="D9D9D9" w:themeFill="background1" w:themeFillShade="D9"/>
            <w:vAlign w:val="center"/>
          </w:tcPr>
          <w:p w14:paraId="04430967" w14:textId="4926EA56" w:rsidR="00E24C9F" w:rsidRPr="00BA11DC" w:rsidRDefault="00E24C9F" w:rsidP="002273CA">
            <w:pPr>
              <w:pStyle w:val="PargrafodaLista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</w:tr>
      <w:tr w:rsidR="001C7417" w:rsidRPr="00BA11DC" w14:paraId="0443096F" w14:textId="77777777" w:rsidTr="005D5059">
        <w:trPr>
          <w:trHeight w:val="412"/>
        </w:trPr>
        <w:tc>
          <w:tcPr>
            <w:tcW w:w="332" w:type="pct"/>
            <w:shd w:val="clear" w:color="auto" w:fill="D9D9D9" w:themeFill="background1" w:themeFillShade="D9"/>
            <w:vAlign w:val="center"/>
          </w:tcPr>
          <w:p w14:paraId="04430969" w14:textId="77777777" w:rsidR="00E24C9F" w:rsidRPr="00BA11DC" w:rsidRDefault="00E24C9F" w:rsidP="008F0DA3">
            <w:pPr>
              <w:pStyle w:val="PargrafodaLista"/>
              <w:ind w:left="0" w:right="425"/>
              <w:jc w:val="center"/>
              <w:rPr>
                <w:rFonts w:ascii="Arial" w:hAnsi="Arial" w:cs="Arial"/>
              </w:rPr>
            </w:pPr>
          </w:p>
        </w:tc>
        <w:tc>
          <w:tcPr>
            <w:tcW w:w="646" w:type="pct"/>
            <w:shd w:val="clear" w:color="auto" w:fill="D9D9D9" w:themeFill="background1" w:themeFillShade="D9"/>
            <w:vAlign w:val="center"/>
          </w:tcPr>
          <w:p w14:paraId="0443096A" w14:textId="1A6A31EB" w:rsidR="00E24C9F" w:rsidRPr="00BA11DC" w:rsidRDefault="00E24C9F" w:rsidP="008F0DA3">
            <w:pPr>
              <w:pStyle w:val="PargrafodaLista"/>
              <w:ind w:left="0" w:right="175"/>
              <w:jc w:val="center"/>
              <w:rPr>
                <w:rFonts w:ascii="Arial" w:hAnsi="Arial" w:cs="Arial"/>
                <w:b/>
              </w:rPr>
            </w:pPr>
            <w:r w:rsidRPr="00BA11DC">
              <w:rPr>
                <w:rFonts w:ascii="Arial" w:hAnsi="Arial" w:cs="Arial"/>
                <w:b/>
              </w:rPr>
              <w:t>Nome</w:t>
            </w:r>
          </w:p>
        </w:tc>
        <w:tc>
          <w:tcPr>
            <w:tcW w:w="662" w:type="pct"/>
            <w:shd w:val="clear" w:color="auto" w:fill="D9D9D9" w:themeFill="background1" w:themeFillShade="D9"/>
            <w:vAlign w:val="center"/>
          </w:tcPr>
          <w:p w14:paraId="0A23F947" w14:textId="5B25C91A" w:rsidR="00E24C9F" w:rsidRPr="00BA11DC" w:rsidRDefault="00E24C9F" w:rsidP="008F0DA3">
            <w:pPr>
              <w:pStyle w:val="PargrafodaLista"/>
              <w:ind w:left="0" w:right="175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Cargo</w:t>
            </w:r>
          </w:p>
        </w:tc>
        <w:tc>
          <w:tcPr>
            <w:tcW w:w="741" w:type="pct"/>
            <w:shd w:val="clear" w:color="auto" w:fill="D9D9D9" w:themeFill="background1" w:themeFillShade="D9"/>
            <w:vAlign w:val="center"/>
          </w:tcPr>
          <w:p w14:paraId="59FA289F" w14:textId="75F2CEDE" w:rsidR="00E24C9F" w:rsidRDefault="00E24C9F" w:rsidP="008F0DA3">
            <w:pPr>
              <w:pStyle w:val="PargrafodaLista"/>
              <w:ind w:left="0" w:right="9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Lotação</w:t>
            </w:r>
          </w:p>
        </w:tc>
        <w:tc>
          <w:tcPr>
            <w:tcW w:w="2620" w:type="pct"/>
            <w:shd w:val="clear" w:color="auto" w:fill="D9D9D9" w:themeFill="background1" w:themeFillShade="D9"/>
            <w:vAlign w:val="center"/>
          </w:tcPr>
          <w:p w14:paraId="0443096E" w14:textId="73683972" w:rsidR="00E24C9F" w:rsidRPr="00BA11DC" w:rsidRDefault="00E24C9F" w:rsidP="008F0DA3">
            <w:pPr>
              <w:pStyle w:val="PargrafodaLista"/>
              <w:ind w:left="0"/>
              <w:jc w:val="center"/>
              <w:rPr>
                <w:rFonts w:ascii="Arial" w:hAnsi="Arial" w:cs="Arial"/>
                <w:b/>
              </w:rPr>
            </w:pPr>
            <w:r w:rsidRPr="00BA11DC">
              <w:rPr>
                <w:rFonts w:ascii="Arial" w:hAnsi="Arial" w:cs="Arial"/>
                <w:b/>
              </w:rPr>
              <w:t xml:space="preserve">Contatos: </w:t>
            </w:r>
            <w:r w:rsidRPr="00BA11DC">
              <w:rPr>
                <w:rFonts w:ascii="Arial" w:hAnsi="Arial" w:cs="Arial"/>
                <w:b/>
                <w:i/>
              </w:rPr>
              <w:t>e-mail</w:t>
            </w:r>
            <w:r w:rsidRPr="00BA11DC">
              <w:rPr>
                <w:rFonts w:ascii="Arial" w:hAnsi="Arial" w:cs="Arial"/>
                <w:b/>
              </w:rPr>
              <w:t>/telefone fixo/celular</w:t>
            </w:r>
          </w:p>
        </w:tc>
      </w:tr>
      <w:tr w:rsidR="001C7417" w:rsidRPr="00BA11DC" w14:paraId="04430976" w14:textId="77777777" w:rsidTr="005D5059">
        <w:trPr>
          <w:trHeight w:val="619"/>
        </w:trPr>
        <w:tc>
          <w:tcPr>
            <w:tcW w:w="332" w:type="pct"/>
            <w:shd w:val="clear" w:color="auto" w:fill="D9D9D9" w:themeFill="background1" w:themeFillShade="D9"/>
            <w:vAlign w:val="center"/>
          </w:tcPr>
          <w:p w14:paraId="04430970" w14:textId="77777777" w:rsidR="00E24C9F" w:rsidRPr="00BA11DC" w:rsidRDefault="00E24C9F" w:rsidP="008F0DA3">
            <w:pPr>
              <w:pStyle w:val="PargrafodaLista"/>
              <w:ind w:left="0" w:right="176"/>
              <w:jc w:val="both"/>
              <w:rPr>
                <w:rFonts w:ascii="Arial" w:hAnsi="Arial" w:cs="Arial"/>
              </w:rPr>
            </w:pPr>
            <w:r w:rsidRPr="00BA11DC">
              <w:rPr>
                <w:rFonts w:ascii="Arial" w:hAnsi="Arial" w:cs="Arial"/>
              </w:rPr>
              <w:t>1</w:t>
            </w:r>
          </w:p>
        </w:tc>
        <w:tc>
          <w:tcPr>
            <w:tcW w:w="646" w:type="pct"/>
            <w:vAlign w:val="center"/>
          </w:tcPr>
          <w:p w14:paraId="04430971" w14:textId="499B6A0D" w:rsidR="00E24C9F" w:rsidRPr="00BA11DC" w:rsidRDefault="00E24C9F" w:rsidP="008F0DA3">
            <w:pPr>
              <w:pStyle w:val="PargrafodaLista"/>
              <w:ind w:left="0" w:right="175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662" w:type="pct"/>
            <w:vAlign w:val="center"/>
          </w:tcPr>
          <w:p w14:paraId="37F66910" w14:textId="18FD5465" w:rsidR="00E24C9F" w:rsidRPr="00BA11DC" w:rsidRDefault="00E24C9F" w:rsidP="008F0DA3">
            <w:pPr>
              <w:pStyle w:val="PargrafodaLista"/>
              <w:ind w:left="0" w:right="175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1" w:type="pct"/>
            <w:vAlign w:val="center"/>
          </w:tcPr>
          <w:p w14:paraId="16D99DD3" w14:textId="7E3A2DD6" w:rsidR="00E24C9F" w:rsidRPr="00B94E78" w:rsidRDefault="00E24C9F" w:rsidP="008F0DA3">
            <w:pPr>
              <w:pStyle w:val="PargrafodaLista"/>
              <w:ind w:left="0" w:right="9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620" w:type="pct"/>
            <w:vAlign w:val="center"/>
          </w:tcPr>
          <w:p w14:paraId="04430975" w14:textId="0070B0C5" w:rsidR="00E24C9F" w:rsidRPr="00BA11DC" w:rsidRDefault="00E24C9F" w:rsidP="008F0DA3">
            <w:pPr>
              <w:pStyle w:val="PargrafodaLista"/>
              <w:ind w:left="0" w:right="176"/>
              <w:contextualSpacing w:val="0"/>
              <w:rPr>
                <w:rFonts w:ascii="Arial" w:hAnsi="Arial" w:cs="Arial"/>
              </w:rPr>
            </w:pPr>
          </w:p>
        </w:tc>
      </w:tr>
      <w:tr w:rsidR="001C7417" w:rsidRPr="00BA11DC" w14:paraId="0443097D" w14:textId="77777777" w:rsidTr="005D5059">
        <w:tc>
          <w:tcPr>
            <w:tcW w:w="332" w:type="pct"/>
            <w:shd w:val="clear" w:color="auto" w:fill="D9D9D9" w:themeFill="background1" w:themeFillShade="D9"/>
            <w:vAlign w:val="center"/>
          </w:tcPr>
          <w:p w14:paraId="04430977" w14:textId="77777777" w:rsidR="00E24C9F" w:rsidRPr="00BA11DC" w:rsidRDefault="00E24C9F" w:rsidP="008F0DA3">
            <w:pPr>
              <w:pStyle w:val="PargrafodaLista"/>
              <w:ind w:left="0" w:right="176"/>
              <w:jc w:val="both"/>
              <w:rPr>
                <w:rFonts w:ascii="Arial" w:hAnsi="Arial" w:cs="Arial"/>
              </w:rPr>
            </w:pPr>
            <w:r w:rsidRPr="00BA11DC">
              <w:rPr>
                <w:rFonts w:ascii="Arial" w:hAnsi="Arial" w:cs="Arial"/>
              </w:rPr>
              <w:t>2</w:t>
            </w:r>
          </w:p>
        </w:tc>
        <w:tc>
          <w:tcPr>
            <w:tcW w:w="646" w:type="pct"/>
            <w:vAlign w:val="center"/>
          </w:tcPr>
          <w:p w14:paraId="04430978" w14:textId="19829308" w:rsidR="00E24C9F" w:rsidRPr="00BA11DC" w:rsidRDefault="00E24C9F" w:rsidP="008F0DA3">
            <w:pPr>
              <w:pStyle w:val="PargrafodaLista"/>
              <w:ind w:left="0" w:right="175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662" w:type="pct"/>
            <w:vAlign w:val="center"/>
          </w:tcPr>
          <w:p w14:paraId="66072C56" w14:textId="354B016D" w:rsidR="00E24C9F" w:rsidRPr="00BA11DC" w:rsidRDefault="00E24C9F" w:rsidP="008F0DA3">
            <w:pPr>
              <w:pStyle w:val="PargrafodaLista"/>
              <w:ind w:left="0" w:right="175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1" w:type="pct"/>
            <w:vAlign w:val="center"/>
          </w:tcPr>
          <w:p w14:paraId="4F10A523" w14:textId="41C4C875" w:rsidR="00E24C9F" w:rsidRPr="00B94E78" w:rsidRDefault="00E24C9F" w:rsidP="008F0DA3">
            <w:pPr>
              <w:pStyle w:val="PargrafodaLista"/>
              <w:ind w:left="0" w:right="9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620" w:type="pct"/>
            <w:vAlign w:val="center"/>
          </w:tcPr>
          <w:p w14:paraId="0443097C" w14:textId="6A4059E0" w:rsidR="00E24C9F" w:rsidRPr="00BA11DC" w:rsidRDefault="00E24C9F" w:rsidP="008F0DA3">
            <w:pPr>
              <w:pStyle w:val="PargrafodaLista"/>
              <w:ind w:left="0" w:right="176"/>
              <w:contextualSpacing w:val="0"/>
              <w:rPr>
                <w:rFonts w:ascii="Arial" w:hAnsi="Arial" w:cs="Arial"/>
              </w:rPr>
            </w:pPr>
          </w:p>
        </w:tc>
      </w:tr>
      <w:tr w:rsidR="001C7417" w:rsidRPr="00BA11DC" w14:paraId="04430984" w14:textId="77777777" w:rsidTr="005D5059">
        <w:tc>
          <w:tcPr>
            <w:tcW w:w="332" w:type="pct"/>
            <w:shd w:val="clear" w:color="auto" w:fill="D9D9D9" w:themeFill="background1" w:themeFillShade="D9"/>
            <w:vAlign w:val="center"/>
          </w:tcPr>
          <w:p w14:paraId="0443097E" w14:textId="77777777" w:rsidR="00E24C9F" w:rsidRPr="00BA11DC" w:rsidRDefault="00E24C9F" w:rsidP="008F0DA3">
            <w:pPr>
              <w:pStyle w:val="PargrafodaLista"/>
              <w:ind w:left="0" w:right="176"/>
              <w:jc w:val="both"/>
              <w:rPr>
                <w:rFonts w:ascii="Arial" w:hAnsi="Arial" w:cs="Arial"/>
              </w:rPr>
            </w:pPr>
            <w:r w:rsidRPr="00BA11DC">
              <w:rPr>
                <w:rFonts w:ascii="Arial" w:hAnsi="Arial" w:cs="Arial"/>
              </w:rPr>
              <w:t>3</w:t>
            </w:r>
          </w:p>
        </w:tc>
        <w:tc>
          <w:tcPr>
            <w:tcW w:w="646" w:type="pct"/>
            <w:vAlign w:val="center"/>
          </w:tcPr>
          <w:p w14:paraId="0443097F" w14:textId="07B40E9C" w:rsidR="00E24C9F" w:rsidRPr="00BA11DC" w:rsidRDefault="00E24C9F" w:rsidP="008F0DA3">
            <w:pPr>
              <w:pStyle w:val="PargrafodaLista"/>
              <w:ind w:left="0" w:right="175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662" w:type="pct"/>
            <w:vAlign w:val="center"/>
          </w:tcPr>
          <w:p w14:paraId="0643C1DE" w14:textId="75FD0BA1" w:rsidR="00E24C9F" w:rsidRPr="00BA11DC" w:rsidRDefault="00E24C9F" w:rsidP="008F0DA3">
            <w:pPr>
              <w:pStyle w:val="PargrafodaLista"/>
              <w:ind w:left="0" w:right="175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1" w:type="pct"/>
            <w:vAlign w:val="center"/>
          </w:tcPr>
          <w:p w14:paraId="1A2A129F" w14:textId="1EC7E731" w:rsidR="00E24C9F" w:rsidRPr="00815A16" w:rsidRDefault="00E24C9F" w:rsidP="008F0DA3">
            <w:pPr>
              <w:pStyle w:val="PargrafodaLista"/>
              <w:ind w:left="0" w:right="9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620" w:type="pct"/>
            <w:vAlign w:val="center"/>
          </w:tcPr>
          <w:p w14:paraId="04430983" w14:textId="414F6AFB" w:rsidR="00E24C9F" w:rsidRPr="00BA11DC" w:rsidRDefault="00E24C9F" w:rsidP="008F0DA3">
            <w:pPr>
              <w:pStyle w:val="PargrafodaLista"/>
              <w:ind w:left="0" w:right="176"/>
              <w:contextualSpacing w:val="0"/>
              <w:rPr>
                <w:rFonts w:ascii="Arial" w:hAnsi="Arial" w:cs="Arial"/>
              </w:rPr>
            </w:pPr>
          </w:p>
        </w:tc>
      </w:tr>
      <w:tr w:rsidR="001C7417" w:rsidRPr="00BA11DC" w14:paraId="0443098B" w14:textId="77777777" w:rsidTr="005D5059">
        <w:tc>
          <w:tcPr>
            <w:tcW w:w="332" w:type="pct"/>
            <w:shd w:val="clear" w:color="auto" w:fill="D9D9D9" w:themeFill="background1" w:themeFillShade="D9"/>
            <w:vAlign w:val="center"/>
          </w:tcPr>
          <w:p w14:paraId="04430985" w14:textId="77777777" w:rsidR="00E24C9F" w:rsidRPr="00BA11DC" w:rsidRDefault="00E24C9F" w:rsidP="008F0DA3">
            <w:pPr>
              <w:pStyle w:val="PargrafodaLista"/>
              <w:ind w:left="0" w:right="176"/>
              <w:jc w:val="both"/>
              <w:rPr>
                <w:rFonts w:ascii="Arial" w:hAnsi="Arial" w:cs="Arial"/>
              </w:rPr>
            </w:pPr>
            <w:r w:rsidRPr="00BA11DC">
              <w:rPr>
                <w:rFonts w:ascii="Arial" w:hAnsi="Arial" w:cs="Arial"/>
              </w:rPr>
              <w:t>4</w:t>
            </w:r>
          </w:p>
        </w:tc>
        <w:tc>
          <w:tcPr>
            <w:tcW w:w="646" w:type="pct"/>
            <w:vAlign w:val="center"/>
          </w:tcPr>
          <w:p w14:paraId="04430986" w14:textId="65CEE546" w:rsidR="00E24C9F" w:rsidRPr="00BA11DC" w:rsidRDefault="00E24C9F" w:rsidP="008F0DA3">
            <w:pPr>
              <w:pStyle w:val="PargrafodaLista"/>
              <w:ind w:left="0" w:right="175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662" w:type="pct"/>
            <w:vAlign w:val="center"/>
          </w:tcPr>
          <w:p w14:paraId="3F8BC40B" w14:textId="1EA61DB8" w:rsidR="00E24C9F" w:rsidRPr="00BA11DC" w:rsidRDefault="00E24C9F" w:rsidP="008F0DA3">
            <w:pPr>
              <w:pStyle w:val="PargrafodaLista"/>
              <w:ind w:left="0" w:right="175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1" w:type="pct"/>
            <w:vAlign w:val="center"/>
          </w:tcPr>
          <w:p w14:paraId="6D8E8D9F" w14:textId="4102ACA5" w:rsidR="00E24C9F" w:rsidRPr="00B94E78" w:rsidRDefault="00E24C9F" w:rsidP="008F0DA3">
            <w:pPr>
              <w:pStyle w:val="PargrafodaLista"/>
              <w:ind w:left="0" w:right="9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620" w:type="pct"/>
            <w:vAlign w:val="center"/>
          </w:tcPr>
          <w:p w14:paraId="0443098A" w14:textId="21A13889" w:rsidR="00E24C9F" w:rsidRPr="00BA11DC" w:rsidRDefault="00E24C9F" w:rsidP="008F0DA3">
            <w:pPr>
              <w:pStyle w:val="PargrafodaLista"/>
              <w:ind w:left="0" w:right="176"/>
              <w:contextualSpacing w:val="0"/>
              <w:rPr>
                <w:rFonts w:ascii="Arial" w:hAnsi="Arial" w:cs="Arial"/>
              </w:rPr>
            </w:pPr>
          </w:p>
        </w:tc>
      </w:tr>
      <w:tr w:rsidR="001C7417" w:rsidRPr="00BA11DC" w14:paraId="04430992" w14:textId="77777777" w:rsidTr="005D5059">
        <w:tc>
          <w:tcPr>
            <w:tcW w:w="332" w:type="pct"/>
            <w:shd w:val="clear" w:color="auto" w:fill="D9D9D9" w:themeFill="background1" w:themeFillShade="D9"/>
            <w:vAlign w:val="center"/>
          </w:tcPr>
          <w:p w14:paraId="0443098C" w14:textId="77777777" w:rsidR="00E24C9F" w:rsidRPr="00BA11DC" w:rsidRDefault="00E24C9F" w:rsidP="008F0DA3">
            <w:pPr>
              <w:pStyle w:val="PargrafodaLista"/>
              <w:ind w:left="0" w:right="176"/>
              <w:jc w:val="both"/>
              <w:rPr>
                <w:rFonts w:ascii="Arial" w:hAnsi="Arial" w:cs="Arial"/>
              </w:rPr>
            </w:pPr>
            <w:r w:rsidRPr="00BA11DC">
              <w:rPr>
                <w:rFonts w:ascii="Arial" w:hAnsi="Arial" w:cs="Arial"/>
              </w:rPr>
              <w:t>5</w:t>
            </w:r>
          </w:p>
        </w:tc>
        <w:tc>
          <w:tcPr>
            <w:tcW w:w="646" w:type="pct"/>
            <w:vAlign w:val="center"/>
          </w:tcPr>
          <w:p w14:paraId="0443098D" w14:textId="4CEC0DD5" w:rsidR="00E24C9F" w:rsidRPr="00BA11DC" w:rsidRDefault="00E24C9F" w:rsidP="008F0DA3">
            <w:pPr>
              <w:pStyle w:val="PargrafodaLista"/>
              <w:ind w:left="0" w:right="175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662" w:type="pct"/>
            <w:vAlign w:val="center"/>
          </w:tcPr>
          <w:p w14:paraId="67CA1E41" w14:textId="641D239C" w:rsidR="00E24C9F" w:rsidRPr="00BA11DC" w:rsidRDefault="00E24C9F" w:rsidP="008F0DA3">
            <w:pPr>
              <w:pStyle w:val="PargrafodaLista"/>
              <w:ind w:left="0" w:right="175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1" w:type="pct"/>
            <w:vAlign w:val="center"/>
          </w:tcPr>
          <w:p w14:paraId="614C9B1E" w14:textId="730A1038" w:rsidR="00E24C9F" w:rsidRPr="00B94E78" w:rsidRDefault="00E24C9F" w:rsidP="008F0DA3">
            <w:pPr>
              <w:pStyle w:val="PargrafodaLista"/>
              <w:ind w:left="0" w:right="9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620" w:type="pct"/>
            <w:vAlign w:val="center"/>
          </w:tcPr>
          <w:p w14:paraId="04430991" w14:textId="4D3E8891" w:rsidR="00E24C9F" w:rsidRPr="00BA11DC" w:rsidRDefault="00E24C9F" w:rsidP="008F0DA3">
            <w:pPr>
              <w:pStyle w:val="PargrafodaLista"/>
              <w:ind w:left="0" w:right="176"/>
              <w:contextualSpacing w:val="0"/>
              <w:rPr>
                <w:rFonts w:ascii="Arial" w:hAnsi="Arial" w:cs="Arial"/>
              </w:rPr>
            </w:pPr>
          </w:p>
        </w:tc>
      </w:tr>
      <w:tr w:rsidR="001C7417" w:rsidRPr="00BA11DC" w14:paraId="04430999" w14:textId="77777777" w:rsidTr="005D5059">
        <w:tc>
          <w:tcPr>
            <w:tcW w:w="332" w:type="pct"/>
            <w:shd w:val="clear" w:color="auto" w:fill="D9D9D9" w:themeFill="background1" w:themeFillShade="D9"/>
            <w:vAlign w:val="center"/>
          </w:tcPr>
          <w:p w14:paraId="04430993" w14:textId="77777777" w:rsidR="00E24C9F" w:rsidRPr="00BA11DC" w:rsidRDefault="00E24C9F" w:rsidP="008F0DA3">
            <w:pPr>
              <w:pStyle w:val="PargrafodaLista"/>
              <w:ind w:left="0" w:right="176"/>
              <w:jc w:val="both"/>
              <w:rPr>
                <w:rFonts w:ascii="Arial" w:hAnsi="Arial" w:cs="Arial"/>
              </w:rPr>
            </w:pPr>
            <w:r w:rsidRPr="00BA11DC">
              <w:rPr>
                <w:rFonts w:ascii="Arial" w:hAnsi="Arial" w:cs="Arial"/>
              </w:rPr>
              <w:t>6</w:t>
            </w:r>
          </w:p>
        </w:tc>
        <w:tc>
          <w:tcPr>
            <w:tcW w:w="646" w:type="pct"/>
            <w:vAlign w:val="center"/>
          </w:tcPr>
          <w:p w14:paraId="04430994" w14:textId="5E7E3121" w:rsidR="00E24C9F" w:rsidRPr="00BA11DC" w:rsidRDefault="00E24C9F" w:rsidP="008F0DA3">
            <w:pPr>
              <w:pStyle w:val="PargrafodaLista"/>
              <w:ind w:left="0" w:right="175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662" w:type="pct"/>
            <w:vAlign w:val="center"/>
          </w:tcPr>
          <w:p w14:paraId="69B361D6" w14:textId="3D1EB7CE" w:rsidR="00E24C9F" w:rsidRPr="00BA11DC" w:rsidRDefault="00E24C9F" w:rsidP="008F0DA3">
            <w:pPr>
              <w:pStyle w:val="PargrafodaLista"/>
              <w:ind w:left="0" w:right="175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1" w:type="pct"/>
            <w:vAlign w:val="center"/>
          </w:tcPr>
          <w:p w14:paraId="2078FD07" w14:textId="00183E67" w:rsidR="00E24C9F" w:rsidRPr="00B94E78" w:rsidRDefault="00E24C9F" w:rsidP="008F0DA3">
            <w:pPr>
              <w:pStyle w:val="PargrafodaLista"/>
              <w:ind w:left="0" w:right="9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620" w:type="pct"/>
            <w:vAlign w:val="center"/>
          </w:tcPr>
          <w:p w14:paraId="04430998" w14:textId="16DB8F61" w:rsidR="00E24C9F" w:rsidRPr="00BA11DC" w:rsidRDefault="00E24C9F" w:rsidP="008F0DA3">
            <w:pPr>
              <w:pStyle w:val="PargrafodaLista"/>
              <w:ind w:left="0" w:right="176"/>
              <w:contextualSpacing w:val="0"/>
              <w:rPr>
                <w:rFonts w:ascii="Arial" w:hAnsi="Arial" w:cs="Arial"/>
              </w:rPr>
            </w:pPr>
          </w:p>
        </w:tc>
      </w:tr>
    </w:tbl>
    <w:p w14:paraId="044309A1" w14:textId="77777777" w:rsidR="004217DC" w:rsidRPr="00BA11DC" w:rsidRDefault="004217DC" w:rsidP="00BA11DC">
      <w:pPr>
        <w:pStyle w:val="PargrafodaLista"/>
        <w:spacing w:after="0" w:line="240" w:lineRule="auto"/>
        <w:ind w:left="0" w:right="425"/>
        <w:jc w:val="both"/>
        <w:rPr>
          <w:rFonts w:ascii="Arial" w:hAnsi="Arial" w:cs="Arial"/>
        </w:rPr>
      </w:pPr>
    </w:p>
    <w:p w14:paraId="044309A6" w14:textId="01BF1F3C" w:rsidR="008F319E" w:rsidRDefault="001E45A7" w:rsidP="00CC0CE8">
      <w:pPr>
        <w:pStyle w:val="PargrafodaLista"/>
        <w:numPr>
          <w:ilvl w:val="0"/>
          <w:numId w:val="6"/>
        </w:numPr>
        <w:tabs>
          <w:tab w:val="left" w:pos="426"/>
        </w:tabs>
        <w:spacing w:after="0" w:line="240" w:lineRule="auto"/>
        <w:ind w:right="425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Composição da equipe de fiscalização</w:t>
      </w:r>
      <w:r w:rsidR="001C7417"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b/>
        </w:rPr>
        <w:t xml:space="preserve">responsável pela supervisão </w:t>
      </w:r>
      <w:r w:rsidR="001C7417">
        <w:rPr>
          <w:rFonts w:ascii="Arial" w:hAnsi="Arial" w:cs="Arial"/>
          <w:b/>
        </w:rPr>
        <w:t>e funções de assessoramento</w:t>
      </w:r>
    </w:p>
    <w:p w14:paraId="618AA6D9" w14:textId="77777777" w:rsidR="00BA11DC" w:rsidRDefault="00BA11DC" w:rsidP="00BA11DC">
      <w:pPr>
        <w:pStyle w:val="PargrafodaLista"/>
        <w:tabs>
          <w:tab w:val="left" w:pos="426"/>
        </w:tabs>
        <w:spacing w:after="0" w:line="240" w:lineRule="auto"/>
        <w:ind w:right="425"/>
        <w:jc w:val="both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03"/>
        <w:gridCol w:w="1033"/>
        <w:gridCol w:w="3661"/>
        <w:gridCol w:w="8297"/>
      </w:tblGrid>
      <w:tr w:rsidR="008F0DA3" w:rsidRPr="00BA11DC" w14:paraId="78437774" w14:textId="77777777" w:rsidTr="005D5059">
        <w:trPr>
          <w:trHeight w:val="412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5522295A" w14:textId="77777777" w:rsidR="008F0DA3" w:rsidRPr="00BA11DC" w:rsidRDefault="008F0DA3" w:rsidP="008F0DA3">
            <w:pPr>
              <w:pStyle w:val="PargrafodaLista"/>
              <w:ind w:left="0" w:right="175"/>
              <w:contextualSpacing w:val="0"/>
              <w:jc w:val="center"/>
              <w:rPr>
                <w:rFonts w:ascii="Arial" w:hAnsi="Arial" w:cs="Arial"/>
                <w:b/>
              </w:rPr>
            </w:pPr>
            <w:r w:rsidRPr="00BA11DC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7268F56F" w14:textId="7CCEE63F" w:rsidR="008F0DA3" w:rsidRPr="00BA11DC" w:rsidRDefault="008F0DA3" w:rsidP="008F0DA3">
            <w:pPr>
              <w:pStyle w:val="PargrafodaLista"/>
              <w:ind w:left="0" w:right="34"/>
              <w:contextualSpacing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09DEFE3E" w14:textId="2863FAD2" w:rsidR="008F0DA3" w:rsidRPr="00BA11DC" w:rsidRDefault="008F0DA3" w:rsidP="008F0DA3">
            <w:pPr>
              <w:pStyle w:val="PargrafodaLista"/>
              <w:ind w:left="0" w:right="34"/>
              <w:contextualSpacing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00D14B54" w14:textId="172CFCE9" w:rsidR="008F0DA3" w:rsidRPr="00BA11DC" w:rsidRDefault="008F0DA3" w:rsidP="008F0DA3">
            <w:pPr>
              <w:pStyle w:val="PargrafodaLista"/>
              <w:ind w:left="0" w:right="33"/>
              <w:contextualSpacing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</w:tr>
      <w:tr w:rsidR="008F0DA3" w:rsidRPr="00BA11DC" w14:paraId="5979B3BB" w14:textId="77777777" w:rsidTr="005D5059">
        <w:trPr>
          <w:trHeight w:val="412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4F4AA835" w14:textId="476A4EC4" w:rsidR="008F0DA3" w:rsidRPr="00BA11DC" w:rsidRDefault="008F0DA3" w:rsidP="008F0DA3">
            <w:pPr>
              <w:pStyle w:val="PargrafodaLista"/>
              <w:ind w:left="0" w:right="175"/>
              <w:contextualSpacing w:val="0"/>
              <w:jc w:val="center"/>
              <w:rPr>
                <w:rFonts w:ascii="Arial" w:hAnsi="Arial" w:cs="Arial"/>
                <w:b/>
              </w:rPr>
            </w:pPr>
            <w:r w:rsidRPr="00BA11DC">
              <w:rPr>
                <w:rFonts w:ascii="Arial" w:hAnsi="Arial" w:cs="Arial"/>
                <w:b/>
              </w:rPr>
              <w:t>Nome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74EA1E6E" w14:textId="09BECBC5" w:rsidR="008F0DA3" w:rsidRDefault="008F0DA3" w:rsidP="008F0DA3">
            <w:pPr>
              <w:pStyle w:val="PargrafodaLista"/>
              <w:ind w:left="0" w:right="34"/>
              <w:contextualSpacing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Função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1A95B773" w14:textId="291C5A3F" w:rsidR="008F0DA3" w:rsidRDefault="008F0DA3" w:rsidP="008F0DA3">
            <w:pPr>
              <w:pStyle w:val="PargrafodaLista"/>
              <w:ind w:left="0" w:right="34"/>
              <w:contextualSpacing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Gr</w:t>
            </w:r>
            <w:r w:rsidRPr="00176AB4">
              <w:rPr>
                <w:rFonts w:ascii="Arial" w:hAnsi="Arial" w:cs="Arial"/>
                <w:b/>
              </w:rPr>
              <w:t>au de instrução</w:t>
            </w:r>
            <w:r>
              <w:rPr>
                <w:rFonts w:ascii="Arial" w:hAnsi="Arial" w:cs="Arial"/>
                <w:b/>
              </w:rPr>
              <w:t xml:space="preserve"> / Nível de escolaridade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358F6746" w14:textId="6DD06D2B" w:rsidR="008F0DA3" w:rsidRPr="00BA11DC" w:rsidRDefault="008F0DA3" w:rsidP="008F0DA3">
            <w:pPr>
              <w:pStyle w:val="PargrafodaLista"/>
              <w:ind w:left="0" w:right="33"/>
              <w:contextualSpacing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Descrição da</w:t>
            </w:r>
            <w:r w:rsidR="00FD38A5">
              <w:rPr>
                <w:rFonts w:ascii="Arial" w:hAnsi="Arial" w:cs="Arial"/>
                <w:b/>
              </w:rPr>
              <w:t xml:space="preserve"> formação, das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BA11DC">
              <w:rPr>
                <w:rFonts w:ascii="Arial" w:hAnsi="Arial" w:cs="Arial"/>
                <w:b/>
              </w:rPr>
              <w:t xml:space="preserve">áreas </w:t>
            </w:r>
            <w:r>
              <w:rPr>
                <w:rFonts w:ascii="Arial" w:hAnsi="Arial" w:cs="Arial"/>
                <w:b/>
              </w:rPr>
              <w:t xml:space="preserve">de especialização, </w:t>
            </w:r>
            <w:r w:rsidR="00FD38A5">
              <w:rPr>
                <w:rFonts w:ascii="Arial" w:hAnsi="Arial" w:cs="Arial"/>
                <w:b/>
              </w:rPr>
              <w:t xml:space="preserve">das </w:t>
            </w:r>
            <w:r>
              <w:rPr>
                <w:rFonts w:ascii="Arial" w:hAnsi="Arial" w:cs="Arial"/>
                <w:b/>
              </w:rPr>
              <w:t xml:space="preserve">capacitações e </w:t>
            </w:r>
            <w:r w:rsidR="00FD38A5">
              <w:rPr>
                <w:rFonts w:ascii="Arial" w:hAnsi="Arial" w:cs="Arial"/>
                <w:b/>
              </w:rPr>
              <w:t xml:space="preserve">das </w:t>
            </w:r>
            <w:r>
              <w:rPr>
                <w:rFonts w:ascii="Arial" w:hAnsi="Arial" w:cs="Arial"/>
                <w:b/>
              </w:rPr>
              <w:t>experiências</w:t>
            </w:r>
            <w:r w:rsidR="00FD38A5">
              <w:rPr>
                <w:rFonts w:ascii="Arial" w:hAnsi="Arial" w:cs="Arial"/>
                <w:b/>
              </w:rPr>
              <w:t xml:space="preserve"> profissionais</w:t>
            </w:r>
          </w:p>
        </w:tc>
      </w:tr>
      <w:tr w:rsidR="008F0DA3" w:rsidRPr="00BA11DC" w14:paraId="7AAE7304" w14:textId="77777777" w:rsidTr="008F0DA3">
        <w:trPr>
          <w:trHeight w:val="473"/>
        </w:trPr>
        <w:tc>
          <w:tcPr>
            <w:tcW w:w="0" w:type="auto"/>
            <w:shd w:val="clear" w:color="auto" w:fill="auto"/>
            <w:vAlign w:val="center"/>
          </w:tcPr>
          <w:p w14:paraId="2CF0FBD4" w14:textId="072B844C" w:rsidR="008F0DA3" w:rsidRPr="00BA11DC" w:rsidRDefault="008F0DA3" w:rsidP="008F0DA3">
            <w:pPr>
              <w:pStyle w:val="PargrafodaLista"/>
              <w:ind w:left="0" w:right="176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5720C55B" w14:textId="7087072F" w:rsidR="008F0DA3" w:rsidRPr="00BA11DC" w:rsidRDefault="008F0DA3" w:rsidP="008F0DA3">
            <w:pPr>
              <w:pStyle w:val="PargrafodaLista"/>
              <w:ind w:left="0" w:right="34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581505E7" w14:textId="7ED5F0E2" w:rsidR="008F0DA3" w:rsidRPr="00BA11DC" w:rsidRDefault="008F0DA3" w:rsidP="008F0DA3">
            <w:pPr>
              <w:pStyle w:val="PargrafodaLista"/>
              <w:ind w:left="0" w:right="34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026C709" w14:textId="2A2F978E" w:rsidR="008F0DA3" w:rsidRPr="00BA11DC" w:rsidRDefault="008F0DA3" w:rsidP="008F0DA3">
            <w:pPr>
              <w:pStyle w:val="PargrafodaLista"/>
              <w:ind w:left="0" w:right="176"/>
              <w:contextualSpacing w:val="0"/>
              <w:rPr>
                <w:rFonts w:ascii="Arial" w:hAnsi="Arial" w:cs="Arial"/>
              </w:rPr>
            </w:pPr>
          </w:p>
        </w:tc>
      </w:tr>
      <w:tr w:rsidR="008F0DA3" w:rsidRPr="00BA11DC" w14:paraId="3B96CEF4" w14:textId="77777777" w:rsidTr="008F0DA3">
        <w:trPr>
          <w:trHeight w:val="368"/>
        </w:trPr>
        <w:tc>
          <w:tcPr>
            <w:tcW w:w="0" w:type="auto"/>
            <w:shd w:val="clear" w:color="auto" w:fill="auto"/>
            <w:vAlign w:val="center"/>
          </w:tcPr>
          <w:p w14:paraId="117F5CFD" w14:textId="244B2DF3" w:rsidR="008F0DA3" w:rsidRPr="00BA11DC" w:rsidRDefault="008F0DA3" w:rsidP="008F0DA3">
            <w:pPr>
              <w:pStyle w:val="PargrafodaLista"/>
              <w:ind w:left="0" w:right="176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7A8F7DA0" w14:textId="10478F25" w:rsidR="008F0DA3" w:rsidRPr="00BA11DC" w:rsidRDefault="008F0DA3" w:rsidP="008F0DA3">
            <w:pPr>
              <w:pStyle w:val="PargrafodaLista"/>
              <w:ind w:left="0" w:right="34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725D6874" w14:textId="608CAFF7" w:rsidR="008F0DA3" w:rsidRPr="00BA11DC" w:rsidRDefault="008F0DA3" w:rsidP="008F0DA3">
            <w:pPr>
              <w:pStyle w:val="PargrafodaLista"/>
              <w:ind w:left="0" w:right="34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773ABE8" w14:textId="75051F3F" w:rsidR="008F0DA3" w:rsidRPr="00BA11DC" w:rsidRDefault="008F0DA3" w:rsidP="008F0DA3">
            <w:pPr>
              <w:pStyle w:val="PargrafodaLista"/>
              <w:ind w:left="0" w:right="176"/>
              <w:contextualSpacing w:val="0"/>
              <w:rPr>
                <w:rFonts w:ascii="Arial" w:hAnsi="Arial" w:cs="Arial"/>
              </w:rPr>
            </w:pPr>
          </w:p>
        </w:tc>
      </w:tr>
      <w:tr w:rsidR="008F0DA3" w:rsidRPr="00BA11DC" w14:paraId="599A5508" w14:textId="77777777" w:rsidTr="008F0DA3">
        <w:tc>
          <w:tcPr>
            <w:tcW w:w="0" w:type="auto"/>
            <w:shd w:val="clear" w:color="auto" w:fill="auto"/>
            <w:vAlign w:val="center"/>
          </w:tcPr>
          <w:p w14:paraId="238E4128" w14:textId="5E6105FF" w:rsidR="008F0DA3" w:rsidRPr="00BA11DC" w:rsidRDefault="008F0DA3" w:rsidP="008F0DA3">
            <w:pPr>
              <w:pStyle w:val="PargrafodaLista"/>
              <w:ind w:left="0" w:right="176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5F37DA79" w14:textId="44893272" w:rsidR="008F0DA3" w:rsidRPr="00BA11DC" w:rsidRDefault="008F0DA3" w:rsidP="008F0DA3">
            <w:pPr>
              <w:pStyle w:val="PargrafodaLista"/>
              <w:ind w:left="0" w:right="34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4D02AF6D" w14:textId="597A512E" w:rsidR="008F0DA3" w:rsidRPr="00BA11DC" w:rsidRDefault="008F0DA3" w:rsidP="008F0DA3">
            <w:pPr>
              <w:pStyle w:val="PargrafodaLista"/>
              <w:ind w:left="0" w:right="34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3F0026F" w14:textId="732E7CE5" w:rsidR="008F0DA3" w:rsidRPr="00BA11DC" w:rsidRDefault="008F0DA3" w:rsidP="008F0DA3">
            <w:pPr>
              <w:pStyle w:val="PargrafodaLista"/>
              <w:ind w:left="0" w:right="176"/>
              <w:contextualSpacing w:val="0"/>
              <w:rPr>
                <w:rFonts w:ascii="Arial" w:hAnsi="Arial" w:cs="Arial"/>
              </w:rPr>
            </w:pPr>
          </w:p>
        </w:tc>
      </w:tr>
      <w:tr w:rsidR="008F0DA3" w:rsidRPr="00BA11DC" w14:paraId="3181F4E4" w14:textId="77777777" w:rsidTr="008F0DA3">
        <w:tc>
          <w:tcPr>
            <w:tcW w:w="0" w:type="auto"/>
            <w:shd w:val="clear" w:color="auto" w:fill="auto"/>
            <w:vAlign w:val="center"/>
          </w:tcPr>
          <w:p w14:paraId="10BD05BA" w14:textId="77EADDEE" w:rsidR="008F0DA3" w:rsidRPr="00BA11DC" w:rsidRDefault="008F0DA3" w:rsidP="008F0DA3">
            <w:pPr>
              <w:pStyle w:val="PargrafodaLista"/>
              <w:ind w:left="0" w:right="176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37409154" w14:textId="16C3FDC3" w:rsidR="008F0DA3" w:rsidRPr="00BA11DC" w:rsidRDefault="008F0DA3" w:rsidP="008F0DA3">
            <w:pPr>
              <w:pStyle w:val="PargrafodaLista"/>
              <w:ind w:left="0" w:right="34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4FC054AD" w14:textId="07851003" w:rsidR="008F0DA3" w:rsidRPr="00BA11DC" w:rsidRDefault="008F0DA3" w:rsidP="008F0DA3">
            <w:pPr>
              <w:pStyle w:val="PargrafodaLista"/>
              <w:ind w:left="0" w:right="34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6A776B6" w14:textId="4B2FE586" w:rsidR="008F0DA3" w:rsidRPr="00BA11DC" w:rsidRDefault="008F0DA3" w:rsidP="008F0DA3">
            <w:pPr>
              <w:pStyle w:val="PargrafodaLista"/>
              <w:ind w:left="0" w:right="176"/>
              <w:contextualSpacing w:val="0"/>
              <w:rPr>
                <w:rFonts w:ascii="Arial" w:hAnsi="Arial" w:cs="Arial"/>
              </w:rPr>
            </w:pPr>
          </w:p>
        </w:tc>
      </w:tr>
      <w:tr w:rsidR="008F0DA3" w:rsidRPr="00BA11DC" w14:paraId="1F56127C" w14:textId="77777777" w:rsidTr="008F0DA3">
        <w:tc>
          <w:tcPr>
            <w:tcW w:w="0" w:type="auto"/>
            <w:shd w:val="clear" w:color="auto" w:fill="auto"/>
            <w:vAlign w:val="center"/>
          </w:tcPr>
          <w:p w14:paraId="619CA153" w14:textId="56073627" w:rsidR="008F0DA3" w:rsidRPr="00BA11DC" w:rsidRDefault="008F0DA3" w:rsidP="008F0DA3">
            <w:pPr>
              <w:pStyle w:val="PargrafodaLista"/>
              <w:ind w:left="0" w:right="176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75218474" w14:textId="3D78955F" w:rsidR="008F0DA3" w:rsidRPr="00BA11DC" w:rsidRDefault="008F0DA3" w:rsidP="008F0DA3">
            <w:pPr>
              <w:pStyle w:val="PargrafodaLista"/>
              <w:ind w:left="0" w:right="34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7FC42955" w14:textId="22C367FA" w:rsidR="008F0DA3" w:rsidRPr="00BA11DC" w:rsidRDefault="008F0DA3" w:rsidP="008F0DA3">
            <w:pPr>
              <w:pStyle w:val="PargrafodaLista"/>
              <w:ind w:left="0" w:right="34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2645D24" w14:textId="0850E73B" w:rsidR="008F0DA3" w:rsidRPr="00BA11DC" w:rsidRDefault="008F0DA3" w:rsidP="008F0DA3">
            <w:pPr>
              <w:pStyle w:val="PargrafodaLista"/>
              <w:ind w:left="0" w:right="176"/>
              <w:contextualSpacing w:val="0"/>
              <w:rPr>
                <w:rFonts w:ascii="Arial" w:hAnsi="Arial" w:cs="Arial"/>
              </w:rPr>
            </w:pPr>
          </w:p>
        </w:tc>
      </w:tr>
      <w:tr w:rsidR="008F0DA3" w:rsidRPr="00BA11DC" w14:paraId="4D2D940C" w14:textId="77777777" w:rsidTr="008F0DA3">
        <w:tc>
          <w:tcPr>
            <w:tcW w:w="0" w:type="auto"/>
            <w:shd w:val="clear" w:color="auto" w:fill="auto"/>
            <w:vAlign w:val="center"/>
          </w:tcPr>
          <w:p w14:paraId="440FE1CF" w14:textId="61B31F24" w:rsidR="008F0DA3" w:rsidRPr="00BA11DC" w:rsidRDefault="008F0DA3" w:rsidP="008F0DA3">
            <w:pPr>
              <w:pStyle w:val="PargrafodaLista"/>
              <w:ind w:left="0" w:right="176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27019BE9" w14:textId="49F89D30" w:rsidR="008F0DA3" w:rsidRPr="00BA11DC" w:rsidRDefault="008F0DA3" w:rsidP="008F0DA3">
            <w:pPr>
              <w:pStyle w:val="PargrafodaLista"/>
              <w:ind w:left="0" w:right="34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7FF48F0B" w14:textId="5F1BD649" w:rsidR="008F0DA3" w:rsidRPr="00BA11DC" w:rsidRDefault="008F0DA3" w:rsidP="008F0DA3">
            <w:pPr>
              <w:pStyle w:val="PargrafodaLista"/>
              <w:ind w:left="0" w:right="34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ADEB75E" w14:textId="6DB54B6F" w:rsidR="008F0DA3" w:rsidRPr="00BA11DC" w:rsidRDefault="008F0DA3" w:rsidP="008F0DA3">
            <w:pPr>
              <w:pStyle w:val="PargrafodaLista"/>
              <w:ind w:left="0" w:right="176"/>
              <w:contextualSpacing w:val="0"/>
              <w:rPr>
                <w:rFonts w:ascii="Arial" w:hAnsi="Arial" w:cs="Arial"/>
              </w:rPr>
            </w:pPr>
          </w:p>
        </w:tc>
      </w:tr>
    </w:tbl>
    <w:p w14:paraId="044309E8" w14:textId="77777777" w:rsidR="00D50679" w:rsidRPr="00BA11DC" w:rsidRDefault="00D50679" w:rsidP="00BA11DC">
      <w:pPr>
        <w:pStyle w:val="PargrafodaLista"/>
        <w:tabs>
          <w:tab w:val="left" w:pos="426"/>
        </w:tabs>
        <w:spacing w:after="0" w:line="240" w:lineRule="auto"/>
        <w:ind w:left="0" w:right="425"/>
        <w:jc w:val="both"/>
        <w:rPr>
          <w:rFonts w:ascii="Arial" w:hAnsi="Arial" w:cs="Arial"/>
          <w:b/>
        </w:rPr>
      </w:pPr>
    </w:p>
    <w:p w14:paraId="0F72FE31" w14:textId="77777777" w:rsidR="005D2B52" w:rsidRPr="00BA11DC" w:rsidRDefault="005D2B52" w:rsidP="00BA11DC">
      <w:pPr>
        <w:pStyle w:val="PargrafodaLista"/>
        <w:tabs>
          <w:tab w:val="left" w:pos="426"/>
        </w:tabs>
        <w:spacing w:after="0" w:line="240" w:lineRule="auto"/>
        <w:ind w:left="0" w:right="425"/>
        <w:jc w:val="both"/>
        <w:rPr>
          <w:rFonts w:ascii="Arial" w:hAnsi="Arial" w:cs="Arial"/>
          <w:b/>
        </w:rPr>
      </w:pPr>
    </w:p>
    <w:p w14:paraId="044309EF" w14:textId="1D5A8718" w:rsidR="00755225" w:rsidRPr="004F29C9" w:rsidRDefault="00755225" w:rsidP="00CC0CE8">
      <w:pPr>
        <w:pStyle w:val="PargrafodaLista"/>
        <w:numPr>
          <w:ilvl w:val="0"/>
          <w:numId w:val="6"/>
        </w:numPr>
        <w:tabs>
          <w:tab w:val="left" w:pos="426"/>
        </w:tabs>
        <w:spacing w:after="0" w:line="240" w:lineRule="auto"/>
        <w:ind w:right="425"/>
        <w:jc w:val="both"/>
        <w:rPr>
          <w:rFonts w:ascii="Arial" w:hAnsi="Arial" w:cs="Arial"/>
          <w:b/>
        </w:rPr>
      </w:pPr>
      <w:r w:rsidRPr="004F29C9">
        <w:rPr>
          <w:rFonts w:ascii="Arial" w:hAnsi="Arial" w:cs="Arial"/>
          <w:b/>
        </w:rPr>
        <w:t>Conclusão</w:t>
      </w:r>
      <w:r w:rsidR="005D2B52" w:rsidRPr="004F29C9">
        <w:rPr>
          <w:rFonts w:ascii="Arial" w:hAnsi="Arial" w:cs="Arial"/>
          <w:b/>
        </w:rPr>
        <w:t xml:space="preserve"> </w:t>
      </w:r>
    </w:p>
    <w:p w14:paraId="34FD55FF" w14:textId="165B94B9" w:rsidR="004F29C9" w:rsidRDefault="004F29C9" w:rsidP="004F29C9">
      <w:pPr>
        <w:pStyle w:val="PargrafodaLista"/>
        <w:tabs>
          <w:tab w:val="left" w:pos="426"/>
        </w:tabs>
        <w:spacing w:after="0" w:line="240" w:lineRule="auto"/>
        <w:ind w:left="0" w:right="425"/>
        <w:jc w:val="both"/>
        <w:rPr>
          <w:rFonts w:ascii="Arial" w:hAnsi="Arial" w:cs="Arial"/>
        </w:rPr>
      </w:pPr>
    </w:p>
    <w:p w14:paraId="52654942" w14:textId="4D6B5B41" w:rsidR="00B328D1" w:rsidRDefault="00B328D1" w:rsidP="004F29C9">
      <w:pPr>
        <w:pStyle w:val="PargrafodaLista"/>
        <w:tabs>
          <w:tab w:val="left" w:pos="426"/>
        </w:tabs>
        <w:spacing w:after="0" w:line="240" w:lineRule="auto"/>
        <w:ind w:left="0" w:right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As indicações foram feitas de modo a melhor reunir as competências </w:t>
      </w:r>
      <w:r w:rsidR="006E35FC">
        <w:rPr>
          <w:rFonts w:ascii="Arial" w:hAnsi="Arial" w:cs="Arial"/>
        </w:rPr>
        <w:t xml:space="preserve">profissionais </w:t>
      </w:r>
      <w:r>
        <w:rPr>
          <w:rFonts w:ascii="Arial" w:hAnsi="Arial" w:cs="Arial"/>
        </w:rPr>
        <w:t xml:space="preserve">necessárias para a realização da fiscalização, de acordo com os princípios e normas técnicas aplicáveis. Em caso de necessidade, poderá ser viabilizada a participação de especialistas com vistas a suprir lacunas de </w:t>
      </w:r>
      <w:r w:rsidR="001C7417">
        <w:rPr>
          <w:rFonts w:ascii="Arial" w:hAnsi="Arial" w:cs="Arial"/>
        </w:rPr>
        <w:t>conhecimento identificadas durante a fiscalização</w:t>
      </w:r>
      <w:r>
        <w:rPr>
          <w:rFonts w:ascii="Arial" w:hAnsi="Arial" w:cs="Arial"/>
        </w:rPr>
        <w:t xml:space="preserve">. </w:t>
      </w:r>
    </w:p>
    <w:p w14:paraId="6F0FA846" w14:textId="77777777" w:rsidR="000A08C7" w:rsidRDefault="000A08C7" w:rsidP="004F29C9">
      <w:pPr>
        <w:pStyle w:val="PargrafodaLista"/>
        <w:tabs>
          <w:tab w:val="left" w:pos="426"/>
        </w:tabs>
        <w:spacing w:after="0" w:line="240" w:lineRule="auto"/>
        <w:ind w:left="0" w:right="425"/>
        <w:jc w:val="both"/>
        <w:rPr>
          <w:rFonts w:ascii="Arial" w:eastAsia="Times New Roman" w:hAnsi="Arial" w:cs="Arial"/>
          <w:lang w:val="pt-PT" w:eastAsia="pt-BR"/>
        </w:rPr>
      </w:pPr>
    </w:p>
    <w:p w14:paraId="07A6A9F8" w14:textId="4E425D59" w:rsidR="000A08C7" w:rsidRDefault="000A08C7" w:rsidP="004F29C9">
      <w:pPr>
        <w:pStyle w:val="PargrafodaLista"/>
        <w:tabs>
          <w:tab w:val="left" w:pos="426"/>
        </w:tabs>
        <w:spacing w:after="0" w:line="240" w:lineRule="auto"/>
        <w:ind w:left="0" w:right="425"/>
        <w:jc w:val="both"/>
        <w:rPr>
          <w:rFonts w:ascii="Arial" w:hAnsi="Arial" w:cs="Arial"/>
        </w:rPr>
      </w:pPr>
      <w:r w:rsidRPr="00BA11DC">
        <w:rPr>
          <w:rFonts w:ascii="Arial" w:eastAsia="Times New Roman" w:hAnsi="Arial" w:cs="Arial"/>
          <w:lang w:val="pt-PT" w:eastAsia="pt-BR"/>
        </w:rPr>
        <w:t>Com base nas</w:t>
      </w:r>
      <w:r>
        <w:rPr>
          <w:rFonts w:ascii="Arial" w:eastAsia="Times New Roman" w:hAnsi="Arial" w:cs="Arial"/>
          <w:lang w:val="pt-PT" w:eastAsia="pt-BR"/>
        </w:rPr>
        <w:t xml:space="preserve"> informações</w:t>
      </w:r>
      <w:r w:rsidRPr="00BA11DC">
        <w:rPr>
          <w:rFonts w:ascii="Arial" w:eastAsia="Times New Roman" w:hAnsi="Arial" w:cs="Arial"/>
          <w:lang w:val="pt-PT" w:eastAsia="pt-BR"/>
        </w:rPr>
        <w:t xml:space="preserve"> </w:t>
      </w:r>
      <w:r>
        <w:rPr>
          <w:rFonts w:ascii="Arial" w:eastAsia="Times New Roman" w:hAnsi="Arial" w:cs="Arial"/>
          <w:lang w:val="pt-PT" w:eastAsia="pt-BR"/>
        </w:rPr>
        <w:t>deste documento</w:t>
      </w:r>
      <w:r w:rsidRPr="00BA11DC">
        <w:rPr>
          <w:rFonts w:ascii="Arial" w:eastAsia="Times New Roman" w:hAnsi="Arial" w:cs="Arial"/>
          <w:lang w:val="pt-PT" w:eastAsia="pt-BR"/>
        </w:rPr>
        <w:t xml:space="preserve">, </w:t>
      </w:r>
      <w:r>
        <w:rPr>
          <w:rFonts w:ascii="Arial" w:eastAsia="Times New Roman" w:hAnsi="Arial" w:cs="Arial"/>
          <w:lang w:val="pt-PT" w:eastAsia="pt-BR"/>
        </w:rPr>
        <w:t>conclui-se</w:t>
      </w:r>
      <w:r w:rsidRPr="00BA11DC">
        <w:rPr>
          <w:rFonts w:ascii="Arial" w:eastAsia="Times New Roman" w:hAnsi="Arial" w:cs="Arial"/>
          <w:lang w:val="pt-PT" w:eastAsia="pt-BR"/>
        </w:rPr>
        <w:t xml:space="preserve"> que</w:t>
      </w:r>
      <w:r w:rsidRPr="00BA11DC">
        <w:rPr>
          <w:rFonts w:ascii="Arial" w:eastAsia="Times New Roman" w:hAnsi="Arial" w:cs="Arial"/>
          <w:b/>
          <w:lang w:val="pt-PT" w:eastAsia="pt-BR"/>
        </w:rPr>
        <w:t xml:space="preserve"> </w:t>
      </w:r>
      <w:r>
        <w:rPr>
          <w:rFonts w:ascii="Arial" w:eastAsia="Times New Roman" w:hAnsi="Arial" w:cs="Arial"/>
          <w:b/>
          <w:u w:val="single"/>
          <w:lang w:val="pt-PT" w:eastAsia="pt-BR"/>
        </w:rPr>
        <w:t>os servidores indicados possuem</w:t>
      </w:r>
      <w:r w:rsidR="00B66F91">
        <w:rPr>
          <w:rFonts w:ascii="Arial" w:eastAsia="Times New Roman" w:hAnsi="Arial" w:cs="Arial"/>
          <w:b/>
          <w:u w:val="single"/>
          <w:lang w:val="pt-PT" w:eastAsia="pt-BR"/>
        </w:rPr>
        <w:t>, coletivamente,</w:t>
      </w:r>
      <w:r w:rsidRPr="00BA11DC">
        <w:rPr>
          <w:rFonts w:ascii="Arial" w:eastAsia="Times New Roman" w:hAnsi="Arial" w:cs="Arial"/>
          <w:lang w:val="pt-PT" w:eastAsia="pt-BR"/>
        </w:rPr>
        <w:t xml:space="preserve"> as </w:t>
      </w:r>
      <w:r>
        <w:rPr>
          <w:rFonts w:ascii="Arial" w:eastAsia="Times New Roman" w:hAnsi="Arial" w:cs="Arial"/>
          <w:lang w:val="pt-PT" w:eastAsia="pt-BR"/>
        </w:rPr>
        <w:t>competências profissionais necessárias para</w:t>
      </w:r>
      <w:r w:rsidRPr="00BA11D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realizar a fiscalização.</w:t>
      </w:r>
    </w:p>
    <w:p w14:paraId="4401A56A" w14:textId="77777777" w:rsidR="00B328D1" w:rsidRPr="004F29C9" w:rsidRDefault="00B328D1" w:rsidP="004F29C9">
      <w:pPr>
        <w:pStyle w:val="PargrafodaLista"/>
        <w:tabs>
          <w:tab w:val="left" w:pos="426"/>
        </w:tabs>
        <w:spacing w:after="0" w:line="240" w:lineRule="auto"/>
        <w:ind w:left="0" w:right="425"/>
        <w:jc w:val="both"/>
        <w:rPr>
          <w:rFonts w:ascii="Arial" w:hAnsi="Arial" w:cs="Arial"/>
        </w:rPr>
      </w:pPr>
    </w:p>
    <w:p w14:paraId="11469BD1" w14:textId="5CD44F74" w:rsidR="00044683" w:rsidRDefault="00044683" w:rsidP="00BA11DC">
      <w:pPr>
        <w:pStyle w:val="PargrafodaLista"/>
        <w:spacing w:after="0" w:line="240" w:lineRule="auto"/>
        <w:ind w:left="0" w:right="425"/>
        <w:jc w:val="both"/>
        <w:rPr>
          <w:rFonts w:ascii="Arial" w:hAnsi="Arial" w:cs="Arial"/>
          <w:b/>
        </w:rPr>
      </w:pPr>
    </w:p>
    <w:tbl>
      <w:tblPr>
        <w:tblW w:w="14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4819"/>
        <w:gridCol w:w="7087"/>
      </w:tblGrid>
      <w:tr w:rsidR="005D5059" w14:paraId="2C6B490B" w14:textId="77777777" w:rsidTr="00BC2A2D">
        <w:tc>
          <w:tcPr>
            <w:tcW w:w="2235" w:type="dxa"/>
            <w:shd w:val="clear" w:color="auto" w:fill="CCCCCC"/>
          </w:tcPr>
          <w:p w14:paraId="6DBE9F50" w14:textId="77777777" w:rsidR="005D5059" w:rsidRDefault="005D5059" w:rsidP="00BC2A2D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bookmarkStart w:id="2" w:name="_Hlk192231519"/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11907" w:type="dxa"/>
            <w:gridSpan w:val="2"/>
            <w:shd w:val="clear" w:color="auto" w:fill="auto"/>
          </w:tcPr>
          <w:p w14:paraId="44F2A9DC" w14:textId="77777777" w:rsidR="005D5059" w:rsidRDefault="005D5059" w:rsidP="00BC2A2D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D5059" w14:paraId="3C12A9B7" w14:textId="77777777" w:rsidTr="00BC2A2D">
        <w:tc>
          <w:tcPr>
            <w:tcW w:w="7054" w:type="dxa"/>
            <w:gridSpan w:val="2"/>
            <w:shd w:val="clear" w:color="auto" w:fill="auto"/>
          </w:tcPr>
          <w:p w14:paraId="2ADE08F5" w14:textId="77777777" w:rsidR="005D5059" w:rsidRDefault="005D5059" w:rsidP="00BC2A2D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</w:tc>
        <w:tc>
          <w:tcPr>
            <w:tcW w:w="7088" w:type="dxa"/>
            <w:shd w:val="clear" w:color="auto" w:fill="auto"/>
          </w:tcPr>
          <w:p w14:paraId="230A704E" w14:textId="77777777" w:rsidR="005D5059" w:rsidRDefault="005D5059" w:rsidP="00BC2A2D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OUTROS PARTICIPANTES:</w:t>
            </w:r>
          </w:p>
          <w:p w14:paraId="628316E2" w14:textId="77777777" w:rsidR="005D5059" w:rsidRDefault="005D5059" w:rsidP="00BC2A2D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5A11BEEE" w14:textId="77777777" w:rsidR="005D5059" w:rsidRDefault="005D5059" w:rsidP="00BC2A2D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75D6A0B3" w14:textId="77777777" w:rsidR="005D5059" w:rsidRDefault="005D5059" w:rsidP="00BC2A2D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45DFF6FA" w14:textId="77777777" w:rsidR="005D5059" w:rsidRDefault="005D5059" w:rsidP="00BC2A2D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ab/>
            </w:r>
          </w:p>
        </w:tc>
      </w:tr>
      <w:bookmarkEnd w:id="2"/>
    </w:tbl>
    <w:p w14:paraId="7C035F77" w14:textId="77777777" w:rsidR="005D5059" w:rsidRDefault="005D5059" w:rsidP="00BA11DC">
      <w:pPr>
        <w:pStyle w:val="PargrafodaLista"/>
        <w:spacing w:after="0" w:line="240" w:lineRule="auto"/>
        <w:ind w:left="0" w:right="425"/>
        <w:jc w:val="both"/>
        <w:rPr>
          <w:rFonts w:ascii="Arial" w:hAnsi="Arial" w:cs="Arial"/>
          <w:b/>
        </w:rPr>
      </w:pPr>
    </w:p>
    <w:p w14:paraId="428FB07D" w14:textId="77777777" w:rsidR="005D5059" w:rsidRDefault="005D5059" w:rsidP="00BA11DC">
      <w:pPr>
        <w:pStyle w:val="PargrafodaLista"/>
        <w:spacing w:after="0" w:line="240" w:lineRule="auto"/>
        <w:ind w:left="0" w:right="425"/>
        <w:jc w:val="both"/>
        <w:rPr>
          <w:rFonts w:ascii="Arial" w:hAnsi="Arial" w:cs="Arial"/>
          <w:b/>
        </w:rPr>
      </w:pPr>
    </w:p>
    <w:p w14:paraId="04430A03" w14:textId="28724361" w:rsidR="008F319E" w:rsidRPr="00BA11DC" w:rsidRDefault="0087462A" w:rsidP="00BA11DC">
      <w:pPr>
        <w:pStyle w:val="PargrafodaLista"/>
        <w:spacing w:after="0" w:line="240" w:lineRule="auto"/>
        <w:ind w:left="0" w:right="425"/>
        <w:jc w:val="both"/>
        <w:rPr>
          <w:rFonts w:ascii="Arial" w:hAnsi="Arial" w:cs="Arial"/>
          <w:b/>
        </w:rPr>
      </w:pPr>
      <w:r w:rsidRPr="00BA11DC">
        <w:rPr>
          <w:rFonts w:ascii="Arial" w:hAnsi="Arial" w:cs="Arial"/>
          <w:b/>
        </w:rPr>
        <w:t>Orientações para preenchimento</w:t>
      </w:r>
      <w:r w:rsidR="00E8735D">
        <w:rPr>
          <w:rFonts w:ascii="Arial" w:hAnsi="Arial" w:cs="Arial"/>
          <w:b/>
        </w:rPr>
        <w:t>:</w:t>
      </w:r>
    </w:p>
    <w:p w14:paraId="04430A04" w14:textId="77777777" w:rsidR="006D71EB" w:rsidRPr="00BA11DC" w:rsidRDefault="006D71EB" w:rsidP="00BA11DC">
      <w:pPr>
        <w:pStyle w:val="PargrafodaLista"/>
        <w:spacing w:after="0" w:line="240" w:lineRule="auto"/>
        <w:ind w:left="0" w:right="425"/>
        <w:jc w:val="both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262"/>
        <w:gridCol w:w="11712"/>
      </w:tblGrid>
      <w:tr w:rsidR="00BA11DC" w:rsidRPr="0090517D" w14:paraId="04430A07" w14:textId="77777777" w:rsidTr="005D5059">
        <w:trPr>
          <w:trHeight w:val="534"/>
        </w:trPr>
        <w:tc>
          <w:tcPr>
            <w:tcW w:w="2262" w:type="dxa"/>
            <w:shd w:val="clear" w:color="auto" w:fill="auto"/>
            <w:vAlign w:val="center"/>
          </w:tcPr>
          <w:p w14:paraId="04430A05" w14:textId="499CAE58" w:rsidR="006D71EB" w:rsidRPr="0090517D" w:rsidRDefault="006D71EB" w:rsidP="00BA11DC">
            <w:pPr>
              <w:pStyle w:val="PargrafodaLista"/>
              <w:ind w:left="0" w:right="425"/>
              <w:rPr>
                <w:rFonts w:ascii="Arial" w:hAnsi="Arial" w:cs="Arial"/>
                <w:b/>
              </w:rPr>
            </w:pPr>
            <w:r w:rsidRPr="0090517D">
              <w:rPr>
                <w:rFonts w:ascii="Arial" w:hAnsi="Arial" w:cs="Arial"/>
                <w:b/>
              </w:rPr>
              <w:t>Objetivo</w:t>
            </w:r>
            <w:r w:rsidR="002273CA" w:rsidRPr="0090517D">
              <w:rPr>
                <w:rFonts w:ascii="Arial" w:hAnsi="Arial" w:cs="Arial"/>
                <w:b/>
              </w:rPr>
              <w:t xml:space="preserve"> </w:t>
            </w:r>
            <w:r w:rsidRPr="0090517D">
              <w:rPr>
                <w:rFonts w:ascii="Arial" w:hAnsi="Arial" w:cs="Arial"/>
                <w:b/>
              </w:rPr>
              <w:t>do papel de trabalho</w:t>
            </w:r>
          </w:p>
        </w:tc>
        <w:tc>
          <w:tcPr>
            <w:tcW w:w="11712" w:type="dxa"/>
            <w:shd w:val="clear" w:color="auto" w:fill="auto"/>
            <w:vAlign w:val="center"/>
          </w:tcPr>
          <w:p w14:paraId="04430A06" w14:textId="15EEF61A" w:rsidR="002273CA" w:rsidRPr="0090517D" w:rsidRDefault="006D71EB" w:rsidP="002273CA">
            <w:pPr>
              <w:pStyle w:val="PargrafodaLista"/>
              <w:ind w:left="0" w:right="425"/>
              <w:rPr>
                <w:rFonts w:ascii="Arial" w:hAnsi="Arial" w:cs="Arial"/>
              </w:rPr>
            </w:pPr>
            <w:r w:rsidRPr="0090517D">
              <w:rPr>
                <w:rFonts w:ascii="Arial" w:hAnsi="Arial" w:cs="Arial"/>
              </w:rPr>
              <w:t>O objetivo</w:t>
            </w:r>
            <w:r w:rsidR="008F0DA3" w:rsidRPr="0090517D">
              <w:rPr>
                <w:rFonts w:ascii="Arial" w:hAnsi="Arial" w:cs="Arial"/>
              </w:rPr>
              <w:t xml:space="preserve"> </w:t>
            </w:r>
            <w:r w:rsidRPr="0090517D">
              <w:rPr>
                <w:rFonts w:ascii="Arial" w:hAnsi="Arial" w:cs="Arial"/>
              </w:rPr>
              <w:t xml:space="preserve">deste papel de trabalho é documentar </w:t>
            </w:r>
            <w:r w:rsidR="00E24C9F">
              <w:rPr>
                <w:rFonts w:ascii="Arial" w:hAnsi="Arial" w:cs="Arial"/>
              </w:rPr>
              <w:t xml:space="preserve">e orientar </w:t>
            </w:r>
            <w:r w:rsidR="0070567A" w:rsidRPr="0090517D">
              <w:rPr>
                <w:rFonts w:ascii="Arial" w:hAnsi="Arial" w:cs="Arial"/>
              </w:rPr>
              <w:t>a indicação d</w:t>
            </w:r>
            <w:r w:rsidRPr="0090517D">
              <w:rPr>
                <w:rFonts w:ascii="Arial" w:hAnsi="Arial" w:cs="Arial"/>
              </w:rPr>
              <w:t xml:space="preserve">a equipe de </w:t>
            </w:r>
            <w:r w:rsidR="005220A9" w:rsidRPr="0090517D">
              <w:rPr>
                <w:rFonts w:ascii="Arial" w:hAnsi="Arial" w:cs="Arial"/>
              </w:rPr>
              <w:t>fiscalização</w:t>
            </w:r>
            <w:r w:rsidR="001C7417">
              <w:rPr>
                <w:rFonts w:ascii="Arial" w:hAnsi="Arial" w:cs="Arial"/>
              </w:rPr>
              <w:t>,</w:t>
            </w:r>
            <w:r w:rsidR="00CC0CE8" w:rsidRPr="0090517D">
              <w:rPr>
                <w:rFonts w:ascii="Arial" w:hAnsi="Arial" w:cs="Arial"/>
              </w:rPr>
              <w:t xml:space="preserve"> </w:t>
            </w:r>
            <w:r w:rsidR="002273CA" w:rsidRPr="0090517D">
              <w:rPr>
                <w:rFonts w:ascii="Arial" w:hAnsi="Arial" w:cs="Arial"/>
              </w:rPr>
              <w:t>do</w:t>
            </w:r>
            <w:r w:rsidR="001C7417">
              <w:rPr>
                <w:rFonts w:ascii="Arial" w:hAnsi="Arial" w:cs="Arial"/>
              </w:rPr>
              <w:t xml:space="preserve"> r</w:t>
            </w:r>
            <w:r w:rsidR="00CC0CE8" w:rsidRPr="0090517D">
              <w:rPr>
                <w:rFonts w:ascii="Arial" w:hAnsi="Arial" w:cs="Arial"/>
              </w:rPr>
              <w:t>esponsável pela</w:t>
            </w:r>
            <w:r w:rsidR="00B328D1" w:rsidRPr="0090517D">
              <w:rPr>
                <w:rFonts w:ascii="Arial" w:hAnsi="Arial" w:cs="Arial"/>
              </w:rPr>
              <w:t xml:space="preserve"> </w:t>
            </w:r>
            <w:r w:rsidR="005220A9" w:rsidRPr="0090517D">
              <w:rPr>
                <w:rFonts w:ascii="Arial" w:hAnsi="Arial" w:cs="Arial"/>
              </w:rPr>
              <w:t>supervisão</w:t>
            </w:r>
            <w:r w:rsidR="001C7417">
              <w:rPr>
                <w:rFonts w:ascii="Arial" w:hAnsi="Arial" w:cs="Arial"/>
              </w:rPr>
              <w:t xml:space="preserve"> e pelas funções de assessoramento</w:t>
            </w:r>
            <w:r w:rsidR="00B328D1" w:rsidRPr="0090517D">
              <w:rPr>
                <w:rFonts w:ascii="Arial" w:hAnsi="Arial" w:cs="Arial"/>
              </w:rPr>
              <w:t>,</w:t>
            </w:r>
            <w:r w:rsidR="0070567A" w:rsidRPr="0090517D">
              <w:rPr>
                <w:rFonts w:ascii="Arial" w:hAnsi="Arial" w:cs="Arial"/>
              </w:rPr>
              <w:t xml:space="preserve"> de modo a </w:t>
            </w:r>
            <w:r w:rsidR="0090517D">
              <w:rPr>
                <w:rFonts w:ascii="Arial" w:hAnsi="Arial" w:cs="Arial"/>
              </w:rPr>
              <w:t>melhor reunir</w:t>
            </w:r>
            <w:r w:rsidRPr="0090517D">
              <w:rPr>
                <w:rFonts w:ascii="Arial" w:hAnsi="Arial" w:cs="Arial"/>
              </w:rPr>
              <w:t xml:space="preserve"> a</w:t>
            </w:r>
            <w:r w:rsidR="001723FC" w:rsidRPr="0090517D">
              <w:rPr>
                <w:rFonts w:ascii="Arial" w:hAnsi="Arial" w:cs="Arial"/>
              </w:rPr>
              <w:t>s</w:t>
            </w:r>
            <w:r w:rsidRPr="0090517D">
              <w:rPr>
                <w:rFonts w:ascii="Arial" w:hAnsi="Arial" w:cs="Arial"/>
              </w:rPr>
              <w:t xml:space="preserve"> competência</w:t>
            </w:r>
            <w:r w:rsidR="001723FC" w:rsidRPr="0090517D">
              <w:rPr>
                <w:rFonts w:ascii="Arial" w:hAnsi="Arial" w:cs="Arial"/>
              </w:rPr>
              <w:t xml:space="preserve">s </w:t>
            </w:r>
            <w:r w:rsidR="006E35FC" w:rsidRPr="0090517D">
              <w:rPr>
                <w:rFonts w:ascii="Arial" w:hAnsi="Arial" w:cs="Arial"/>
              </w:rPr>
              <w:t>profissionais</w:t>
            </w:r>
            <w:r w:rsidRPr="0090517D">
              <w:rPr>
                <w:rFonts w:ascii="Arial" w:hAnsi="Arial" w:cs="Arial"/>
              </w:rPr>
              <w:t xml:space="preserve"> </w:t>
            </w:r>
            <w:r w:rsidR="001723FC" w:rsidRPr="0090517D">
              <w:rPr>
                <w:rFonts w:ascii="Arial" w:hAnsi="Arial" w:cs="Arial"/>
              </w:rPr>
              <w:t>necessári</w:t>
            </w:r>
            <w:r w:rsidR="0070567A" w:rsidRPr="0090517D">
              <w:rPr>
                <w:rFonts w:ascii="Arial" w:hAnsi="Arial" w:cs="Arial"/>
              </w:rPr>
              <w:t>a</w:t>
            </w:r>
            <w:r w:rsidR="001723FC" w:rsidRPr="0090517D">
              <w:rPr>
                <w:rFonts w:ascii="Arial" w:hAnsi="Arial" w:cs="Arial"/>
              </w:rPr>
              <w:t>s</w:t>
            </w:r>
            <w:r w:rsidRPr="0090517D">
              <w:rPr>
                <w:rFonts w:ascii="Arial" w:hAnsi="Arial" w:cs="Arial"/>
              </w:rPr>
              <w:t xml:space="preserve"> para </w:t>
            </w:r>
            <w:r w:rsidR="00B328D1" w:rsidRPr="0090517D">
              <w:rPr>
                <w:rFonts w:ascii="Arial" w:hAnsi="Arial" w:cs="Arial"/>
              </w:rPr>
              <w:t>a realização d</w:t>
            </w:r>
            <w:r w:rsidR="0070567A" w:rsidRPr="0090517D">
              <w:rPr>
                <w:rFonts w:ascii="Arial" w:hAnsi="Arial" w:cs="Arial"/>
              </w:rPr>
              <w:t xml:space="preserve">a </w:t>
            </w:r>
            <w:r w:rsidR="001723FC" w:rsidRPr="0090517D">
              <w:rPr>
                <w:rFonts w:ascii="Arial" w:hAnsi="Arial" w:cs="Arial"/>
              </w:rPr>
              <w:t>fiscalização</w:t>
            </w:r>
            <w:r w:rsidRPr="0090517D">
              <w:rPr>
                <w:rFonts w:ascii="Arial" w:hAnsi="Arial" w:cs="Arial"/>
              </w:rPr>
              <w:t xml:space="preserve"> de acordo </w:t>
            </w:r>
            <w:r w:rsidR="00B328D1" w:rsidRPr="0090517D">
              <w:rPr>
                <w:rFonts w:ascii="Arial" w:hAnsi="Arial" w:cs="Arial"/>
              </w:rPr>
              <w:t>com os princípios e normas técnicas aplicáveis.</w:t>
            </w:r>
          </w:p>
        </w:tc>
      </w:tr>
      <w:tr w:rsidR="002273CA" w:rsidRPr="0090517D" w14:paraId="0B1371D4" w14:textId="77777777" w:rsidTr="005D5059">
        <w:tc>
          <w:tcPr>
            <w:tcW w:w="2262" w:type="dxa"/>
            <w:vMerge w:val="restart"/>
            <w:shd w:val="clear" w:color="auto" w:fill="auto"/>
            <w:vAlign w:val="center"/>
          </w:tcPr>
          <w:p w14:paraId="6585D34E" w14:textId="007D61BE" w:rsidR="002273CA" w:rsidRPr="0090517D" w:rsidRDefault="002273CA" w:rsidP="00BA11DC">
            <w:pPr>
              <w:pStyle w:val="PargrafodaLista"/>
              <w:ind w:left="0" w:right="425"/>
              <w:rPr>
                <w:rFonts w:ascii="Arial" w:hAnsi="Arial" w:cs="Arial"/>
                <w:b/>
              </w:rPr>
            </w:pPr>
            <w:r w:rsidRPr="0090517D">
              <w:rPr>
                <w:rFonts w:ascii="Arial" w:hAnsi="Arial" w:cs="Arial"/>
                <w:b/>
              </w:rPr>
              <w:t>Orientações</w:t>
            </w:r>
          </w:p>
        </w:tc>
        <w:tc>
          <w:tcPr>
            <w:tcW w:w="11712" w:type="dxa"/>
            <w:shd w:val="clear" w:color="auto" w:fill="auto"/>
            <w:vAlign w:val="center"/>
          </w:tcPr>
          <w:p w14:paraId="21F0B7D3" w14:textId="2AD60A76" w:rsidR="002273CA" w:rsidRPr="0090517D" w:rsidRDefault="002273CA" w:rsidP="002273C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eastAsia="Times New Roman" w:hAnsi="Arial" w:cs="Arial"/>
                <w:lang w:val="pt-PT" w:eastAsia="pt-BR"/>
              </w:rPr>
            </w:pPr>
            <w:r w:rsidRPr="0090517D">
              <w:rPr>
                <w:rFonts w:ascii="Arial" w:eastAsia="Times New Roman" w:hAnsi="Arial" w:cs="Arial"/>
                <w:b/>
                <w:lang w:val="pt-PT" w:eastAsia="pt-BR"/>
              </w:rPr>
              <w:t>Quadro A – Informações sobre a fiscalização:</w:t>
            </w:r>
            <w:r w:rsidRPr="0090517D">
              <w:rPr>
                <w:rFonts w:ascii="Arial" w:eastAsia="Times New Roman" w:hAnsi="Arial" w:cs="Arial"/>
                <w:lang w:val="pt-PT" w:eastAsia="pt-BR"/>
              </w:rPr>
              <w:t xml:space="preserve"> o objetivo é listar </w:t>
            </w:r>
            <w:r w:rsidR="0090517D">
              <w:rPr>
                <w:rFonts w:ascii="Arial" w:eastAsia="Times New Roman" w:hAnsi="Arial" w:cs="Arial"/>
                <w:lang w:val="pt-PT" w:eastAsia="pt-BR"/>
              </w:rPr>
              <w:t>informações para subsidiar a emissão da Portaria de fiscalização</w:t>
            </w:r>
          </w:p>
          <w:p w14:paraId="2AC8D06D" w14:textId="77777777" w:rsidR="002273CA" w:rsidRPr="0090517D" w:rsidRDefault="002273CA" w:rsidP="002273C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hAnsi="Arial" w:cs="Arial"/>
                <w:i/>
                <w:iCs/>
              </w:rPr>
            </w:pPr>
            <w:r w:rsidRPr="0090517D">
              <w:rPr>
                <w:rFonts w:ascii="Arial" w:eastAsia="Times New Roman" w:hAnsi="Arial" w:cs="Arial"/>
                <w:lang w:val="pt-PT" w:eastAsia="pt-BR"/>
              </w:rPr>
              <w:t xml:space="preserve"> </w:t>
            </w:r>
          </w:p>
          <w:tbl>
            <w:tblPr>
              <w:tblStyle w:val="ListTable2-Accent5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45"/>
              <w:gridCol w:w="10041"/>
            </w:tblGrid>
            <w:tr w:rsidR="002273CA" w:rsidRPr="00E24C9F" w14:paraId="3BABCE3E" w14:textId="77777777" w:rsidTr="005D5059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46" w:type="dxa"/>
                  <w:shd w:val="clear" w:color="auto" w:fill="auto"/>
                  <w:vAlign w:val="center"/>
                  <w:hideMark/>
                </w:tcPr>
                <w:p w14:paraId="74F0B6F8" w14:textId="326D41AF" w:rsidR="002273CA" w:rsidRPr="00E24C9F" w:rsidRDefault="0090517D" w:rsidP="002273CA">
                  <w:pPr>
                    <w:jc w:val="both"/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  <w:lang w:val="pt-PT" w:eastAsia="pt-BR"/>
                    </w:rPr>
                  </w:pPr>
                  <w:r w:rsidRPr="00E24C9F"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  <w:lang w:val="pt-PT" w:eastAsia="pt-BR"/>
                    </w:rPr>
                    <w:t>Linha</w:t>
                  </w:r>
                  <w:r w:rsidR="002273CA" w:rsidRPr="00E24C9F"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  <w:lang w:val="pt-PT" w:eastAsia="pt-BR"/>
                    </w:rPr>
                    <w:t xml:space="preserve"> 1</w:t>
                  </w:r>
                </w:p>
              </w:tc>
              <w:tc>
                <w:tcPr>
                  <w:tcW w:w="10050" w:type="dxa"/>
                  <w:shd w:val="clear" w:color="auto" w:fill="auto"/>
                  <w:vAlign w:val="center"/>
                  <w:hideMark/>
                </w:tcPr>
                <w:p w14:paraId="51A82BF9" w14:textId="43B4D716" w:rsidR="002273CA" w:rsidRPr="00E24C9F" w:rsidRDefault="002273CA" w:rsidP="002273CA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  <w:lang w:val="pt-BR"/>
                    </w:rPr>
                  </w:pPr>
                  <w:r w:rsidRPr="00E24C9F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  <w:lang w:val="pt-PT" w:eastAsia="pt-BR"/>
                    </w:rPr>
                    <w:t xml:space="preserve">Liste </w:t>
                  </w:r>
                  <w:r w:rsidR="0090517D" w:rsidRPr="00E24C9F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  <w:lang w:val="pt-PT" w:eastAsia="pt-BR"/>
                    </w:rPr>
                    <w:t>os jusrisdicionados que serão fiscalizados</w:t>
                  </w:r>
                  <w:r w:rsidRPr="00E24C9F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  <w:lang w:val="pt-PT" w:eastAsia="pt-BR"/>
                    </w:rPr>
                    <w:t>.</w:t>
                  </w:r>
                </w:p>
              </w:tc>
            </w:tr>
            <w:tr w:rsidR="002273CA" w:rsidRPr="00E24C9F" w14:paraId="091C3779" w14:textId="77777777" w:rsidTr="005D505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46" w:type="dxa"/>
                  <w:shd w:val="clear" w:color="auto" w:fill="auto"/>
                  <w:vAlign w:val="center"/>
                </w:tcPr>
                <w:p w14:paraId="4913F1BF" w14:textId="5C82D374" w:rsidR="002273CA" w:rsidRPr="00E24C9F" w:rsidRDefault="0090517D" w:rsidP="002273CA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4C9F"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  <w:lang w:val="pt-PT" w:eastAsia="pt-BR"/>
                    </w:rPr>
                    <w:lastRenderedPageBreak/>
                    <w:t>Linha</w:t>
                  </w:r>
                  <w:r w:rsidR="002273CA" w:rsidRPr="00E24C9F"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  <w:lang w:val="pt-PT" w:eastAsia="pt-BR"/>
                    </w:rPr>
                    <w:t xml:space="preserve"> 2</w:t>
                  </w:r>
                </w:p>
              </w:tc>
              <w:tc>
                <w:tcPr>
                  <w:tcW w:w="10050" w:type="dxa"/>
                  <w:shd w:val="clear" w:color="auto" w:fill="auto"/>
                  <w:vAlign w:val="center"/>
                </w:tcPr>
                <w:p w14:paraId="1D2E0255" w14:textId="6F8473FB" w:rsidR="002273CA" w:rsidRPr="00E24C9F" w:rsidRDefault="0090517D" w:rsidP="002273C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</w:pPr>
                  <w:r w:rsidRPr="00E24C9F"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  <w:t>Indique o instrumento de fiscalização que será utilizado</w:t>
                  </w:r>
                </w:p>
              </w:tc>
            </w:tr>
            <w:tr w:rsidR="002273CA" w:rsidRPr="00E24C9F" w14:paraId="72FCFADC" w14:textId="77777777" w:rsidTr="005D5059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46" w:type="dxa"/>
                  <w:shd w:val="clear" w:color="auto" w:fill="auto"/>
                  <w:vAlign w:val="center"/>
                  <w:hideMark/>
                </w:tcPr>
                <w:p w14:paraId="1A88C01A" w14:textId="2BFEC862" w:rsidR="002273CA" w:rsidRPr="00E24C9F" w:rsidRDefault="0090517D" w:rsidP="002273CA">
                  <w:pPr>
                    <w:jc w:val="both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E24C9F"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  <w:lang w:val="pt-PT" w:eastAsia="pt-BR"/>
                    </w:rPr>
                    <w:t>Linha</w:t>
                  </w:r>
                  <w:r w:rsidR="002273CA" w:rsidRPr="00E24C9F"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  <w:lang w:val="pt-PT" w:eastAsia="pt-BR"/>
                    </w:rPr>
                    <w:t xml:space="preserve"> 3</w:t>
                  </w:r>
                </w:p>
              </w:tc>
              <w:tc>
                <w:tcPr>
                  <w:tcW w:w="10050" w:type="dxa"/>
                  <w:shd w:val="clear" w:color="auto" w:fill="auto"/>
                  <w:vAlign w:val="center"/>
                  <w:hideMark/>
                </w:tcPr>
                <w:p w14:paraId="0B3E6031" w14:textId="7983476B" w:rsidR="002273CA" w:rsidRPr="00E24C9F" w:rsidRDefault="0090517D" w:rsidP="002273CA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  <w:lang w:val="pt-BR"/>
                    </w:rPr>
                  </w:pPr>
                  <w:r w:rsidRPr="00E24C9F"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  <w:t>Descreva o objeto de fiscalização</w:t>
                  </w:r>
                </w:p>
              </w:tc>
            </w:tr>
            <w:tr w:rsidR="0090517D" w:rsidRPr="00E24C9F" w14:paraId="16355B47" w14:textId="77777777" w:rsidTr="005D505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46" w:type="dxa"/>
                  <w:shd w:val="clear" w:color="auto" w:fill="auto"/>
                  <w:vAlign w:val="center"/>
                </w:tcPr>
                <w:p w14:paraId="071B9976" w14:textId="3C85EBFC" w:rsidR="0090517D" w:rsidRPr="00E24C9F" w:rsidRDefault="0090517D" w:rsidP="002273CA">
                  <w:pPr>
                    <w:jc w:val="both"/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</w:pPr>
                  <w:r w:rsidRPr="00E24C9F"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  <w:t>Linha 4</w:t>
                  </w:r>
                </w:p>
              </w:tc>
              <w:tc>
                <w:tcPr>
                  <w:tcW w:w="10050" w:type="dxa"/>
                  <w:shd w:val="clear" w:color="auto" w:fill="auto"/>
                  <w:vAlign w:val="center"/>
                </w:tcPr>
                <w:p w14:paraId="48DB0AAD" w14:textId="41DBB6C8" w:rsidR="0090517D" w:rsidRPr="00E24C9F" w:rsidRDefault="0090517D" w:rsidP="0090517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</w:pPr>
                  <w:r w:rsidRPr="00E24C9F"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  <w:t>Descreva</w:t>
                  </w:r>
                  <w:r w:rsidRPr="00E24C9F"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  <w:t xml:space="preserve"> o objetivo de fiscalização</w:t>
                  </w:r>
                </w:p>
              </w:tc>
            </w:tr>
            <w:tr w:rsidR="0090517D" w:rsidRPr="00E24C9F" w14:paraId="790B2DDE" w14:textId="77777777" w:rsidTr="005D5059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46" w:type="dxa"/>
                  <w:shd w:val="clear" w:color="auto" w:fill="auto"/>
                  <w:vAlign w:val="center"/>
                </w:tcPr>
                <w:p w14:paraId="3D87352B" w14:textId="203FA72B" w:rsidR="0090517D" w:rsidRPr="00E24C9F" w:rsidRDefault="0090517D" w:rsidP="002273CA">
                  <w:pPr>
                    <w:jc w:val="both"/>
                    <w:rPr>
                      <w:rFonts w:ascii="Arial" w:eastAsia="Times New Roman" w:hAnsi="Arial" w:cs="Arial"/>
                      <w:sz w:val="22"/>
                      <w:szCs w:val="22"/>
                      <w:lang w:val="pt-BR" w:eastAsia="pt-BR"/>
                    </w:rPr>
                  </w:pPr>
                  <w:r w:rsidRPr="00E24C9F">
                    <w:rPr>
                      <w:rFonts w:ascii="Arial" w:eastAsia="Times New Roman" w:hAnsi="Arial" w:cs="Arial"/>
                      <w:sz w:val="22"/>
                      <w:szCs w:val="22"/>
                      <w:lang w:val="pt-BR" w:eastAsia="pt-BR"/>
                    </w:rPr>
                    <w:t>Linha 5</w:t>
                  </w:r>
                </w:p>
              </w:tc>
              <w:tc>
                <w:tcPr>
                  <w:tcW w:w="10050" w:type="dxa"/>
                  <w:shd w:val="clear" w:color="auto" w:fill="auto"/>
                  <w:vAlign w:val="center"/>
                </w:tcPr>
                <w:p w14:paraId="070F826C" w14:textId="1D82A3CF" w:rsidR="0090517D" w:rsidRPr="00E24C9F" w:rsidRDefault="0090517D" w:rsidP="002273CA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</w:pPr>
                  <w:r w:rsidRPr="00E24C9F"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  <w:t xml:space="preserve">Indique a data </w:t>
                  </w:r>
                  <w:r w:rsidR="00E24C9F"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  <w:t xml:space="preserve">prevista </w:t>
                  </w:r>
                  <w:r w:rsidRPr="00E24C9F"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  <w:t>de início da fiscalização</w:t>
                  </w:r>
                </w:p>
              </w:tc>
            </w:tr>
            <w:tr w:rsidR="00E24C9F" w:rsidRPr="00E24C9F" w14:paraId="3A328082" w14:textId="77777777" w:rsidTr="005D505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46" w:type="dxa"/>
                  <w:shd w:val="clear" w:color="auto" w:fill="auto"/>
                  <w:vAlign w:val="center"/>
                </w:tcPr>
                <w:p w14:paraId="08592F40" w14:textId="4006169C" w:rsidR="00E24C9F" w:rsidRPr="00E24C9F" w:rsidRDefault="00E24C9F" w:rsidP="002273CA">
                  <w:pPr>
                    <w:jc w:val="both"/>
                    <w:rPr>
                      <w:rFonts w:ascii="Arial" w:eastAsia="Times New Roman" w:hAnsi="Arial" w:cs="Arial"/>
                      <w:sz w:val="22"/>
                      <w:szCs w:val="22"/>
                      <w:lang w:eastAsia="pt-BR"/>
                    </w:rPr>
                  </w:pPr>
                  <w:r w:rsidRPr="00E24C9F"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  <w:t xml:space="preserve">Linha </w:t>
                  </w:r>
                  <w:r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  <w:t>6</w:t>
                  </w:r>
                </w:p>
              </w:tc>
              <w:tc>
                <w:tcPr>
                  <w:tcW w:w="10050" w:type="dxa"/>
                  <w:shd w:val="clear" w:color="auto" w:fill="auto"/>
                  <w:vAlign w:val="center"/>
                </w:tcPr>
                <w:p w14:paraId="60766CA3" w14:textId="5EF204CF" w:rsidR="00E24C9F" w:rsidRPr="00E24C9F" w:rsidRDefault="00E24C9F" w:rsidP="00E24C9F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</w:pPr>
                  <w:r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  <w:t>Indique a data prevista para entrega do relatório final da fiscalização</w:t>
                  </w:r>
                </w:p>
              </w:tc>
            </w:tr>
            <w:tr w:rsidR="002273CA" w:rsidRPr="00E24C9F" w14:paraId="46FCD13F" w14:textId="77777777" w:rsidTr="005D5059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46" w:type="dxa"/>
                  <w:shd w:val="clear" w:color="auto" w:fill="auto"/>
                  <w:vAlign w:val="center"/>
                </w:tcPr>
                <w:p w14:paraId="3718A511" w14:textId="77777777" w:rsidR="002273CA" w:rsidRPr="00E24C9F" w:rsidRDefault="002273CA" w:rsidP="002273CA">
                  <w:pPr>
                    <w:jc w:val="both"/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</w:pPr>
                </w:p>
              </w:tc>
              <w:tc>
                <w:tcPr>
                  <w:tcW w:w="10050" w:type="dxa"/>
                  <w:shd w:val="clear" w:color="auto" w:fill="auto"/>
                  <w:vAlign w:val="center"/>
                </w:tcPr>
                <w:p w14:paraId="47815092" w14:textId="77777777" w:rsidR="002273CA" w:rsidRPr="00E24C9F" w:rsidRDefault="002273CA" w:rsidP="002273CA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</w:pPr>
                </w:p>
              </w:tc>
            </w:tr>
          </w:tbl>
          <w:p w14:paraId="5A084A33" w14:textId="77777777" w:rsidR="002273CA" w:rsidRPr="0090517D" w:rsidRDefault="002273CA" w:rsidP="00BA11D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eastAsia="Times New Roman" w:hAnsi="Arial" w:cs="Arial"/>
                <w:b/>
                <w:lang w:val="pt-PT" w:eastAsia="pt-BR"/>
              </w:rPr>
            </w:pPr>
          </w:p>
        </w:tc>
      </w:tr>
      <w:tr w:rsidR="002273CA" w:rsidRPr="0090517D" w14:paraId="1A5A58C9" w14:textId="77777777" w:rsidTr="005D5059">
        <w:tc>
          <w:tcPr>
            <w:tcW w:w="2262" w:type="dxa"/>
            <w:vMerge/>
            <w:shd w:val="clear" w:color="auto" w:fill="auto"/>
            <w:vAlign w:val="center"/>
          </w:tcPr>
          <w:p w14:paraId="7F62C25C" w14:textId="171AF6DE" w:rsidR="002273CA" w:rsidRPr="0090517D" w:rsidRDefault="002273CA" w:rsidP="00BA11DC">
            <w:pPr>
              <w:pStyle w:val="PargrafodaLista"/>
              <w:ind w:left="0" w:right="425"/>
              <w:rPr>
                <w:rFonts w:ascii="Arial" w:hAnsi="Arial" w:cs="Arial"/>
                <w:b/>
              </w:rPr>
            </w:pPr>
          </w:p>
        </w:tc>
        <w:tc>
          <w:tcPr>
            <w:tcW w:w="11712" w:type="dxa"/>
            <w:shd w:val="clear" w:color="auto" w:fill="auto"/>
            <w:vAlign w:val="center"/>
          </w:tcPr>
          <w:p w14:paraId="6ACAEF1E" w14:textId="6E311447" w:rsidR="0090517D" w:rsidRPr="008117BF" w:rsidRDefault="0090517D" w:rsidP="009051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eastAsia="Times New Roman" w:hAnsi="Arial" w:cs="Arial"/>
                <w:lang w:val="pt-PT" w:eastAsia="pt-BR"/>
              </w:rPr>
            </w:pPr>
            <w:r w:rsidRPr="008117BF">
              <w:rPr>
                <w:rFonts w:ascii="Arial" w:eastAsia="Times New Roman" w:hAnsi="Arial" w:cs="Arial"/>
                <w:b/>
                <w:lang w:val="pt-PT" w:eastAsia="pt-BR"/>
              </w:rPr>
              <w:t>Quadro B – Competências necessárias e perfil profissional almejado:</w:t>
            </w:r>
            <w:r w:rsidRPr="008117BF">
              <w:rPr>
                <w:rFonts w:ascii="Arial" w:eastAsia="Times New Roman" w:hAnsi="Arial" w:cs="Arial"/>
                <w:lang w:val="pt-PT" w:eastAsia="pt-BR"/>
              </w:rPr>
              <w:t xml:space="preserve"> o objetivo é descrever as competências transverssais e técnicas necessárias para a realização da fiscalização, assim como o perfil profisisonal almejado</w:t>
            </w:r>
            <w:r w:rsidR="008117BF" w:rsidRPr="008117BF">
              <w:rPr>
                <w:rFonts w:ascii="Arial" w:eastAsia="Times New Roman" w:hAnsi="Arial" w:cs="Arial"/>
                <w:lang w:val="pt-PT" w:eastAsia="pt-BR"/>
              </w:rPr>
              <w:t>. Essas informações devem subsidiar as indicações dos membros da equipe de fiscalização e do responsável pela supervisão. Como referência para o preencimento, consultar os documentos: “</w:t>
            </w:r>
            <w:hyperlink r:id="rId11" w:history="1">
              <w:r w:rsidR="008117BF" w:rsidRPr="008117BF">
                <w:rPr>
                  <w:rStyle w:val="Hyperlink"/>
                  <w:rFonts w:ascii="Arial" w:eastAsia="Times New Roman" w:hAnsi="Arial" w:cs="Arial"/>
                  <w:lang w:val="pt-PT" w:eastAsia="pt-BR"/>
                </w:rPr>
                <w:t>Quadro nacional de competências profissionais de auditoria</w:t>
              </w:r>
            </w:hyperlink>
            <w:r w:rsidR="008117BF" w:rsidRPr="008117BF">
              <w:rPr>
                <w:rFonts w:ascii="Arial" w:eastAsia="Times New Roman" w:hAnsi="Arial" w:cs="Arial"/>
                <w:lang w:val="pt-PT" w:eastAsia="pt-BR"/>
              </w:rPr>
              <w:t>” e “</w:t>
            </w:r>
            <w:hyperlink r:id="rId12" w:history="1">
              <w:r w:rsidR="008117BF" w:rsidRPr="008117BF">
                <w:rPr>
                  <w:rStyle w:val="Hyperlink"/>
                  <w:rFonts w:ascii="Arial" w:eastAsia="Times New Roman" w:hAnsi="Arial" w:cs="Arial"/>
                  <w:lang w:val="pt-PT" w:eastAsia="pt-BR"/>
                </w:rPr>
                <w:t>Mapa de competências para profissionais de auditoria do setor público em entidades fiscalizadoras superiores</w:t>
              </w:r>
            </w:hyperlink>
            <w:r w:rsidR="008117BF" w:rsidRPr="008117BF">
              <w:rPr>
                <w:rFonts w:ascii="Arial" w:eastAsia="Times New Roman" w:hAnsi="Arial" w:cs="Arial"/>
                <w:lang w:val="pt-PT" w:eastAsia="pt-BR"/>
              </w:rPr>
              <w:t>”</w:t>
            </w:r>
          </w:p>
          <w:p w14:paraId="064441B2" w14:textId="77777777" w:rsidR="0090517D" w:rsidRPr="008117BF" w:rsidRDefault="0090517D" w:rsidP="009051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hAnsi="Arial" w:cs="Arial"/>
                <w:i/>
                <w:iCs/>
              </w:rPr>
            </w:pPr>
            <w:r w:rsidRPr="008117BF">
              <w:rPr>
                <w:rFonts w:ascii="Arial" w:eastAsia="Times New Roman" w:hAnsi="Arial" w:cs="Arial"/>
                <w:lang w:val="pt-PT" w:eastAsia="pt-BR"/>
              </w:rPr>
              <w:t xml:space="preserve"> </w:t>
            </w:r>
          </w:p>
          <w:tbl>
            <w:tblPr>
              <w:tblStyle w:val="ListTable2-Accent5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45"/>
              <w:gridCol w:w="10041"/>
            </w:tblGrid>
            <w:tr w:rsidR="0090517D" w:rsidRPr="008117BF" w14:paraId="66CC89B3" w14:textId="77777777" w:rsidTr="005D5059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46" w:type="dxa"/>
                  <w:shd w:val="clear" w:color="auto" w:fill="auto"/>
                  <w:vAlign w:val="center"/>
                  <w:hideMark/>
                </w:tcPr>
                <w:p w14:paraId="0398FD72" w14:textId="77777777" w:rsidR="0090517D" w:rsidRPr="008117BF" w:rsidRDefault="0090517D" w:rsidP="0090517D">
                  <w:pPr>
                    <w:jc w:val="both"/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  <w:lang w:val="pt-PT" w:eastAsia="pt-BR"/>
                    </w:rPr>
                  </w:pPr>
                  <w:r w:rsidRPr="008117BF"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  <w:lang w:val="pt-PT" w:eastAsia="pt-BR"/>
                    </w:rPr>
                    <w:t>Linha 1</w:t>
                  </w:r>
                </w:p>
              </w:tc>
              <w:tc>
                <w:tcPr>
                  <w:tcW w:w="10050" w:type="dxa"/>
                  <w:shd w:val="clear" w:color="auto" w:fill="auto"/>
                  <w:vAlign w:val="center"/>
                  <w:hideMark/>
                </w:tcPr>
                <w:p w14:paraId="1F3F9F3C" w14:textId="3725C307" w:rsidR="0090517D" w:rsidRPr="008117BF" w:rsidRDefault="008117BF" w:rsidP="0090517D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  <w:lang w:val="pt-BR"/>
                    </w:rPr>
                  </w:pPr>
                  <w:r w:rsidRPr="008117BF"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  <w:lang w:val="pt-BR"/>
                    </w:rPr>
                    <w:t>Descreva as competências comportamentais necessárias</w:t>
                  </w:r>
                  <w:r w:rsidR="001C7417"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  <w:lang w:val="pt-BR"/>
                    </w:rPr>
                    <w:t>.</w:t>
                  </w:r>
                </w:p>
              </w:tc>
            </w:tr>
            <w:tr w:rsidR="0090517D" w:rsidRPr="008117BF" w14:paraId="5FF5CAF5" w14:textId="77777777" w:rsidTr="005D505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46" w:type="dxa"/>
                  <w:shd w:val="clear" w:color="auto" w:fill="auto"/>
                  <w:vAlign w:val="center"/>
                </w:tcPr>
                <w:p w14:paraId="4FCB8E1D" w14:textId="77777777" w:rsidR="0090517D" w:rsidRPr="008117BF" w:rsidRDefault="0090517D" w:rsidP="0090517D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117BF"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  <w:lang w:val="pt-PT" w:eastAsia="pt-BR"/>
                    </w:rPr>
                    <w:t>Linha 2</w:t>
                  </w:r>
                </w:p>
              </w:tc>
              <w:tc>
                <w:tcPr>
                  <w:tcW w:w="10050" w:type="dxa"/>
                  <w:shd w:val="clear" w:color="auto" w:fill="auto"/>
                  <w:vAlign w:val="center"/>
                </w:tcPr>
                <w:p w14:paraId="4F17D290" w14:textId="22191420" w:rsidR="0090517D" w:rsidRPr="008117BF" w:rsidRDefault="008117BF" w:rsidP="0090517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</w:pPr>
                  <w:r w:rsidRPr="008117BF"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  <w:t>Descreva as competências ténicas necessárias</w:t>
                  </w:r>
                  <w:r w:rsidR="001C7417"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  <w:t>.</w:t>
                  </w:r>
                </w:p>
              </w:tc>
            </w:tr>
            <w:tr w:rsidR="0090517D" w:rsidRPr="008117BF" w14:paraId="05CFEF43" w14:textId="77777777" w:rsidTr="005D5059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46" w:type="dxa"/>
                  <w:shd w:val="clear" w:color="auto" w:fill="auto"/>
                  <w:vAlign w:val="center"/>
                  <w:hideMark/>
                </w:tcPr>
                <w:p w14:paraId="73780160" w14:textId="77777777" w:rsidR="0090517D" w:rsidRPr="008117BF" w:rsidRDefault="0090517D" w:rsidP="0090517D">
                  <w:pPr>
                    <w:jc w:val="both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8117BF"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  <w:lang w:val="pt-PT" w:eastAsia="pt-BR"/>
                    </w:rPr>
                    <w:t>Linha 3</w:t>
                  </w:r>
                </w:p>
              </w:tc>
              <w:tc>
                <w:tcPr>
                  <w:tcW w:w="10050" w:type="dxa"/>
                  <w:shd w:val="clear" w:color="auto" w:fill="auto"/>
                  <w:vAlign w:val="center"/>
                  <w:hideMark/>
                </w:tcPr>
                <w:p w14:paraId="24A5573F" w14:textId="62347531" w:rsidR="008117BF" w:rsidRPr="008117BF" w:rsidRDefault="0090517D" w:rsidP="008117BF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  <w:lang w:val="pt-BR"/>
                    </w:rPr>
                  </w:pPr>
                  <w:r w:rsidRPr="008117BF"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  <w:t xml:space="preserve">Descreva </w:t>
                  </w:r>
                  <w:r w:rsidR="008117BF" w:rsidRPr="008117BF"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  <w:t xml:space="preserve">o perfil profissional almejado, ou seja, as formações, capacitações e experiências profissionais almejadas. </w:t>
                  </w:r>
                </w:p>
                <w:p w14:paraId="5DD9C10D" w14:textId="374690B7" w:rsidR="0090517D" w:rsidRPr="008117BF" w:rsidRDefault="0090517D" w:rsidP="008117BF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  <w:lang w:val="pt-BR"/>
                    </w:rPr>
                  </w:pPr>
                </w:p>
              </w:tc>
            </w:tr>
            <w:tr w:rsidR="008117BF" w:rsidRPr="008117BF" w14:paraId="6D1ECBE9" w14:textId="77777777" w:rsidTr="005D505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46" w:type="dxa"/>
                  <w:shd w:val="clear" w:color="auto" w:fill="auto"/>
                  <w:vAlign w:val="center"/>
                </w:tcPr>
                <w:p w14:paraId="51AAE940" w14:textId="77777777" w:rsidR="008117BF" w:rsidRPr="008117BF" w:rsidRDefault="008117BF" w:rsidP="0090517D">
                  <w:pPr>
                    <w:jc w:val="both"/>
                    <w:rPr>
                      <w:rFonts w:ascii="Arial" w:eastAsia="Times New Roman" w:hAnsi="Arial" w:cs="Arial"/>
                      <w:bCs w:val="0"/>
                      <w:lang w:val="pt-PT" w:eastAsia="pt-BR"/>
                    </w:rPr>
                  </w:pPr>
                </w:p>
              </w:tc>
              <w:tc>
                <w:tcPr>
                  <w:tcW w:w="10050" w:type="dxa"/>
                  <w:shd w:val="clear" w:color="auto" w:fill="auto"/>
                  <w:vAlign w:val="center"/>
                </w:tcPr>
                <w:p w14:paraId="24C322E7" w14:textId="77777777" w:rsidR="008117BF" w:rsidRPr="008117BF" w:rsidRDefault="008117BF" w:rsidP="008117BF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val="pt-PT" w:eastAsia="pt-BR"/>
                    </w:rPr>
                  </w:pPr>
                </w:p>
              </w:tc>
            </w:tr>
          </w:tbl>
          <w:p w14:paraId="0AC74979" w14:textId="77777777" w:rsidR="002273CA" w:rsidRPr="008117BF" w:rsidRDefault="002273CA" w:rsidP="00BA11D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eastAsia="Times New Roman" w:hAnsi="Arial" w:cs="Arial"/>
                <w:b/>
                <w:lang w:val="pt-PT" w:eastAsia="pt-BR"/>
              </w:rPr>
            </w:pPr>
          </w:p>
        </w:tc>
      </w:tr>
      <w:tr w:rsidR="002273CA" w:rsidRPr="0090517D" w14:paraId="04430A20" w14:textId="77777777" w:rsidTr="005D5059">
        <w:tc>
          <w:tcPr>
            <w:tcW w:w="2262" w:type="dxa"/>
            <w:vMerge/>
            <w:shd w:val="clear" w:color="auto" w:fill="auto"/>
            <w:vAlign w:val="center"/>
          </w:tcPr>
          <w:p w14:paraId="04430A0E" w14:textId="5465ADF4" w:rsidR="002273CA" w:rsidRPr="0090517D" w:rsidRDefault="002273CA" w:rsidP="00BA11DC">
            <w:pPr>
              <w:pStyle w:val="PargrafodaLista"/>
              <w:ind w:left="0" w:right="425"/>
              <w:rPr>
                <w:rFonts w:ascii="Arial" w:hAnsi="Arial" w:cs="Arial"/>
                <w:b/>
              </w:rPr>
            </w:pPr>
          </w:p>
        </w:tc>
        <w:tc>
          <w:tcPr>
            <w:tcW w:w="11712" w:type="dxa"/>
            <w:shd w:val="clear" w:color="auto" w:fill="auto"/>
            <w:vAlign w:val="center"/>
          </w:tcPr>
          <w:p w14:paraId="53784C81" w14:textId="5F83CB7A" w:rsidR="002273CA" w:rsidRPr="0090517D" w:rsidRDefault="002273CA" w:rsidP="00BA11D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eastAsia="Times New Roman" w:hAnsi="Arial" w:cs="Arial"/>
                <w:lang w:val="pt-PT" w:eastAsia="pt-BR"/>
              </w:rPr>
            </w:pPr>
            <w:r w:rsidRPr="0090517D">
              <w:rPr>
                <w:rFonts w:ascii="Arial" w:eastAsia="Times New Roman" w:hAnsi="Arial" w:cs="Arial"/>
                <w:b/>
                <w:lang w:val="pt-PT" w:eastAsia="pt-BR"/>
              </w:rPr>
              <w:t xml:space="preserve">Quadro </w:t>
            </w:r>
            <w:r w:rsidR="00E24C9F">
              <w:rPr>
                <w:rFonts w:ascii="Arial" w:eastAsia="Times New Roman" w:hAnsi="Arial" w:cs="Arial"/>
                <w:b/>
                <w:lang w:val="pt-PT" w:eastAsia="pt-BR"/>
              </w:rPr>
              <w:t>C</w:t>
            </w:r>
            <w:r w:rsidRPr="0090517D">
              <w:rPr>
                <w:rFonts w:ascii="Arial" w:eastAsia="Times New Roman" w:hAnsi="Arial" w:cs="Arial"/>
                <w:b/>
                <w:lang w:val="pt-PT" w:eastAsia="pt-BR"/>
              </w:rPr>
              <w:t xml:space="preserve"> – Informações sobre os </w:t>
            </w:r>
            <w:r w:rsidR="00E24C9F">
              <w:rPr>
                <w:rFonts w:ascii="Arial" w:eastAsia="Times New Roman" w:hAnsi="Arial" w:cs="Arial"/>
                <w:b/>
                <w:lang w:val="pt-PT" w:eastAsia="pt-BR"/>
              </w:rPr>
              <w:t xml:space="preserve">servidores </w:t>
            </w:r>
            <w:r w:rsidRPr="0090517D">
              <w:rPr>
                <w:rFonts w:ascii="Arial" w:eastAsia="Times New Roman" w:hAnsi="Arial" w:cs="Arial"/>
                <w:b/>
                <w:lang w:val="pt-PT" w:eastAsia="pt-BR"/>
              </w:rPr>
              <w:t>indicados:</w:t>
            </w:r>
            <w:r w:rsidRPr="0090517D">
              <w:rPr>
                <w:rFonts w:ascii="Arial" w:eastAsia="Times New Roman" w:hAnsi="Arial" w:cs="Arial"/>
                <w:lang w:val="pt-PT" w:eastAsia="pt-BR"/>
              </w:rPr>
              <w:t xml:space="preserve"> o objetivo é </w:t>
            </w:r>
            <w:r w:rsidR="00E24C9F">
              <w:rPr>
                <w:rFonts w:ascii="Arial" w:eastAsia="Times New Roman" w:hAnsi="Arial" w:cs="Arial"/>
                <w:lang w:val="pt-PT" w:eastAsia="pt-BR"/>
              </w:rPr>
              <w:t>trazer informações básicas acerca dos servisores indicados.</w:t>
            </w:r>
          </w:p>
          <w:p w14:paraId="04430A0F" w14:textId="4EA2B7F7" w:rsidR="002273CA" w:rsidRPr="0090517D" w:rsidRDefault="002273CA" w:rsidP="00BA11D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hAnsi="Arial" w:cs="Arial"/>
                <w:i/>
                <w:iCs/>
              </w:rPr>
            </w:pPr>
            <w:r w:rsidRPr="0090517D">
              <w:rPr>
                <w:rFonts w:ascii="Arial" w:eastAsia="Times New Roman" w:hAnsi="Arial" w:cs="Arial"/>
                <w:lang w:val="pt-PT" w:eastAsia="pt-BR"/>
              </w:rPr>
              <w:t xml:space="preserve"> </w:t>
            </w:r>
          </w:p>
          <w:tbl>
            <w:tblPr>
              <w:tblStyle w:val="ListTable2-Accent5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45"/>
              <w:gridCol w:w="10041"/>
            </w:tblGrid>
            <w:tr w:rsidR="002273CA" w:rsidRPr="0090517D" w14:paraId="04430A12" w14:textId="77777777" w:rsidTr="005D5059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46" w:type="dxa"/>
                  <w:shd w:val="clear" w:color="auto" w:fill="auto"/>
                  <w:vAlign w:val="center"/>
                  <w:hideMark/>
                </w:tcPr>
                <w:p w14:paraId="04430A10" w14:textId="77777777" w:rsidR="002273CA" w:rsidRPr="0090517D" w:rsidRDefault="002273CA" w:rsidP="00BA11DC">
                  <w:pPr>
                    <w:jc w:val="both"/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  <w:lang w:val="pt-PT" w:eastAsia="pt-BR"/>
                    </w:rPr>
                  </w:pPr>
                  <w:r w:rsidRPr="0090517D"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  <w:lang w:val="pt-PT" w:eastAsia="pt-BR"/>
                    </w:rPr>
                    <w:t>Coluna 1</w:t>
                  </w:r>
                </w:p>
              </w:tc>
              <w:tc>
                <w:tcPr>
                  <w:tcW w:w="10050" w:type="dxa"/>
                  <w:shd w:val="clear" w:color="auto" w:fill="auto"/>
                  <w:vAlign w:val="center"/>
                  <w:hideMark/>
                </w:tcPr>
                <w:p w14:paraId="04430A11" w14:textId="1E5E4F7F" w:rsidR="002273CA" w:rsidRPr="0090517D" w:rsidRDefault="002273CA" w:rsidP="005220A9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  <w:lang w:val="pt-BR"/>
                    </w:rPr>
                  </w:pPr>
                  <w:r w:rsidRPr="0090517D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  <w:lang w:val="pt-PT" w:eastAsia="pt-BR"/>
                    </w:rPr>
                    <w:t xml:space="preserve">Liste os </w:t>
                  </w:r>
                  <w:r w:rsidR="00E24C9F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  <w:lang w:val="pt-PT" w:eastAsia="pt-BR"/>
                    </w:rPr>
                    <w:t xml:space="preserve">servidores </w:t>
                  </w:r>
                  <w:r w:rsidRPr="0090517D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  <w:lang w:val="pt-PT" w:eastAsia="pt-BR"/>
                    </w:rPr>
                    <w:t>indicados.</w:t>
                  </w:r>
                </w:p>
              </w:tc>
            </w:tr>
            <w:tr w:rsidR="002273CA" w:rsidRPr="0090517D" w14:paraId="04430A15" w14:textId="77777777" w:rsidTr="005D505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46" w:type="dxa"/>
                  <w:shd w:val="clear" w:color="auto" w:fill="auto"/>
                  <w:vAlign w:val="center"/>
                </w:tcPr>
                <w:p w14:paraId="04430A13" w14:textId="77777777" w:rsidR="002273CA" w:rsidRPr="00E24C9F" w:rsidRDefault="002273CA" w:rsidP="00BA11DC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  <w:lang w:val="pt-BR"/>
                    </w:rPr>
                  </w:pPr>
                  <w:r w:rsidRPr="0090517D"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  <w:lang w:val="pt-PT" w:eastAsia="pt-BR"/>
                    </w:rPr>
                    <w:t>Coluna 2</w:t>
                  </w:r>
                </w:p>
              </w:tc>
              <w:tc>
                <w:tcPr>
                  <w:tcW w:w="10050" w:type="dxa"/>
                  <w:shd w:val="clear" w:color="auto" w:fill="auto"/>
                  <w:vAlign w:val="center"/>
                </w:tcPr>
                <w:p w14:paraId="04430A14" w14:textId="37D2F200" w:rsidR="002273CA" w:rsidRPr="0090517D" w:rsidRDefault="00E24C9F" w:rsidP="005220A9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</w:pPr>
                  <w:r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  <w:t>Indique o cargo dos servidores.</w:t>
                  </w:r>
                </w:p>
              </w:tc>
            </w:tr>
            <w:tr w:rsidR="002273CA" w:rsidRPr="0090517D" w14:paraId="04430A18" w14:textId="77777777" w:rsidTr="005D5059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46" w:type="dxa"/>
                  <w:shd w:val="clear" w:color="auto" w:fill="auto"/>
                  <w:vAlign w:val="center"/>
                  <w:hideMark/>
                </w:tcPr>
                <w:p w14:paraId="04430A16" w14:textId="77777777" w:rsidR="002273CA" w:rsidRPr="0090517D" w:rsidRDefault="002273CA" w:rsidP="00BA11DC">
                  <w:pPr>
                    <w:jc w:val="both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90517D"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  <w:lang w:val="pt-PT" w:eastAsia="pt-BR"/>
                    </w:rPr>
                    <w:t>Coluna 3</w:t>
                  </w:r>
                </w:p>
              </w:tc>
              <w:tc>
                <w:tcPr>
                  <w:tcW w:w="10050" w:type="dxa"/>
                  <w:shd w:val="clear" w:color="auto" w:fill="auto"/>
                  <w:vAlign w:val="center"/>
                  <w:hideMark/>
                </w:tcPr>
                <w:p w14:paraId="04430A17" w14:textId="38D3AED2" w:rsidR="002273CA" w:rsidRPr="0090517D" w:rsidRDefault="00E24C9F" w:rsidP="005220A9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  <w:lang w:val="pt-BR"/>
                    </w:rPr>
                  </w:pPr>
                  <w:r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  <w:t>Indique a lotação atual</w:t>
                  </w:r>
                  <w:r w:rsidR="002273CA" w:rsidRPr="0090517D"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  <w:t>.</w:t>
                  </w:r>
                </w:p>
              </w:tc>
            </w:tr>
            <w:tr w:rsidR="002273CA" w:rsidRPr="0090517D" w14:paraId="04430A1E" w14:textId="77777777" w:rsidTr="005D505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46" w:type="dxa"/>
                  <w:shd w:val="clear" w:color="auto" w:fill="auto"/>
                  <w:vAlign w:val="center"/>
                </w:tcPr>
                <w:p w14:paraId="04430A1C" w14:textId="43B6F60C" w:rsidR="002273CA" w:rsidRPr="0090517D" w:rsidRDefault="002273CA" w:rsidP="00BA11DC">
                  <w:pPr>
                    <w:jc w:val="both"/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  <w:lang w:val="pt-PT" w:eastAsia="pt-BR"/>
                    </w:rPr>
                  </w:pPr>
                  <w:r w:rsidRPr="0090517D"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  <w:lang w:val="pt-PT" w:eastAsia="pt-BR"/>
                    </w:rPr>
                    <w:t>Coluna 4</w:t>
                  </w:r>
                </w:p>
              </w:tc>
              <w:tc>
                <w:tcPr>
                  <w:tcW w:w="10050" w:type="dxa"/>
                  <w:shd w:val="clear" w:color="auto" w:fill="auto"/>
                  <w:vAlign w:val="center"/>
                </w:tcPr>
                <w:p w14:paraId="04430A1D" w14:textId="5C05B889" w:rsidR="002273CA" w:rsidRPr="0090517D" w:rsidRDefault="002273CA" w:rsidP="005220A9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</w:pPr>
                  <w:r w:rsidRPr="0090517D"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  <w:t xml:space="preserve">Registre os dados de contato de cada membro da equipe: </w:t>
                  </w:r>
                  <w:r w:rsidRPr="0090517D">
                    <w:rPr>
                      <w:rFonts w:ascii="Arial" w:eastAsia="Times New Roman" w:hAnsi="Arial" w:cs="Arial"/>
                      <w:bCs/>
                      <w:i/>
                      <w:sz w:val="22"/>
                      <w:szCs w:val="22"/>
                      <w:lang w:val="pt-PT" w:eastAsia="pt-BR"/>
                    </w:rPr>
                    <w:t xml:space="preserve">email, </w:t>
                  </w:r>
                  <w:r w:rsidRPr="0090517D"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  <w:t>telefone fixo e celular.</w:t>
                  </w:r>
                </w:p>
              </w:tc>
            </w:tr>
            <w:tr w:rsidR="002273CA" w:rsidRPr="0090517D" w14:paraId="16212694" w14:textId="77777777" w:rsidTr="005D5059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46" w:type="dxa"/>
                  <w:shd w:val="clear" w:color="auto" w:fill="auto"/>
                  <w:vAlign w:val="center"/>
                </w:tcPr>
                <w:p w14:paraId="12F6F97B" w14:textId="77777777" w:rsidR="002273CA" w:rsidRPr="0090517D" w:rsidRDefault="002273CA" w:rsidP="00BA11DC">
                  <w:pPr>
                    <w:jc w:val="both"/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</w:pPr>
                </w:p>
              </w:tc>
              <w:tc>
                <w:tcPr>
                  <w:tcW w:w="10050" w:type="dxa"/>
                  <w:shd w:val="clear" w:color="auto" w:fill="auto"/>
                  <w:vAlign w:val="center"/>
                </w:tcPr>
                <w:p w14:paraId="27CD9D88" w14:textId="77777777" w:rsidR="002273CA" w:rsidRPr="0090517D" w:rsidRDefault="002273CA" w:rsidP="00BA11DC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</w:pPr>
                </w:p>
              </w:tc>
            </w:tr>
          </w:tbl>
          <w:p w14:paraId="04430A1F" w14:textId="77777777" w:rsidR="002273CA" w:rsidRPr="0090517D" w:rsidRDefault="002273CA" w:rsidP="00BA11DC">
            <w:pPr>
              <w:jc w:val="both"/>
              <w:rPr>
                <w:rFonts w:ascii="Arial" w:hAnsi="Arial" w:cs="Arial"/>
              </w:rPr>
            </w:pPr>
          </w:p>
        </w:tc>
      </w:tr>
      <w:tr w:rsidR="002273CA" w:rsidRPr="0090517D" w14:paraId="04430A37" w14:textId="77777777" w:rsidTr="005D5059">
        <w:tc>
          <w:tcPr>
            <w:tcW w:w="2262" w:type="dxa"/>
            <w:vMerge/>
            <w:shd w:val="clear" w:color="auto" w:fill="auto"/>
            <w:vAlign w:val="center"/>
          </w:tcPr>
          <w:p w14:paraId="04430A21" w14:textId="77777777" w:rsidR="002273CA" w:rsidRPr="0090517D" w:rsidRDefault="002273CA" w:rsidP="00BA11DC">
            <w:pPr>
              <w:pStyle w:val="PargrafodaLista"/>
              <w:ind w:left="0" w:right="425"/>
              <w:rPr>
                <w:rFonts w:ascii="Arial" w:hAnsi="Arial" w:cs="Arial"/>
                <w:b/>
              </w:rPr>
            </w:pPr>
          </w:p>
        </w:tc>
        <w:tc>
          <w:tcPr>
            <w:tcW w:w="11712" w:type="dxa"/>
            <w:shd w:val="clear" w:color="auto" w:fill="auto"/>
            <w:vAlign w:val="center"/>
          </w:tcPr>
          <w:p w14:paraId="2B979C6A" w14:textId="38FE4F42" w:rsidR="00A847AB" w:rsidRDefault="00A847AB" w:rsidP="00A847AB">
            <w:pPr>
              <w:jc w:val="both"/>
              <w:rPr>
                <w:rFonts w:ascii="Arial" w:eastAsia="Times New Roman" w:hAnsi="Arial" w:cs="Arial"/>
                <w:bCs/>
                <w:lang w:val="pt-PT" w:eastAsia="pt-BR"/>
              </w:rPr>
            </w:pPr>
            <w:r w:rsidRPr="00A847AB">
              <w:rPr>
                <w:rFonts w:ascii="Arial" w:eastAsia="Times New Roman" w:hAnsi="Arial" w:cs="Arial"/>
                <w:b/>
                <w:bCs/>
                <w:lang w:val="pt-PT" w:eastAsia="pt-BR"/>
              </w:rPr>
              <w:t>Quadro D – Composição da equipe de fiscalização</w:t>
            </w:r>
            <w:r w:rsidR="001C7417">
              <w:rPr>
                <w:rFonts w:ascii="Arial" w:eastAsia="Times New Roman" w:hAnsi="Arial" w:cs="Arial"/>
                <w:b/>
                <w:bCs/>
                <w:lang w:val="pt-PT" w:eastAsia="pt-BR"/>
              </w:rPr>
              <w:t xml:space="preserve">, </w:t>
            </w:r>
            <w:r w:rsidRPr="00A847AB">
              <w:rPr>
                <w:rFonts w:ascii="Arial" w:eastAsia="Times New Roman" w:hAnsi="Arial" w:cs="Arial"/>
                <w:b/>
                <w:bCs/>
                <w:lang w:val="pt-PT" w:eastAsia="pt-BR"/>
              </w:rPr>
              <w:t>responsável pela supervisão</w:t>
            </w:r>
            <w:r w:rsidR="001C7417">
              <w:rPr>
                <w:rFonts w:ascii="Arial" w:eastAsia="Times New Roman" w:hAnsi="Arial" w:cs="Arial"/>
                <w:b/>
                <w:bCs/>
                <w:lang w:val="pt-PT" w:eastAsia="pt-BR"/>
              </w:rPr>
              <w:t xml:space="preserve"> e funções de assessoramento</w:t>
            </w:r>
            <w:r w:rsidRPr="00A847AB">
              <w:rPr>
                <w:rFonts w:ascii="Arial" w:eastAsia="Times New Roman" w:hAnsi="Arial" w:cs="Arial"/>
                <w:b/>
                <w:bCs/>
                <w:lang w:val="pt-PT" w:eastAsia="pt-BR"/>
              </w:rPr>
              <w:t>:</w:t>
            </w:r>
            <w:r w:rsidRPr="0090517D">
              <w:rPr>
                <w:rFonts w:ascii="Arial" w:eastAsia="Times New Roman" w:hAnsi="Arial" w:cs="Arial"/>
                <w:lang w:val="pt-PT" w:eastAsia="pt-BR"/>
              </w:rPr>
              <w:t xml:space="preserve"> o objetivo é </w:t>
            </w:r>
            <w:r w:rsidRPr="00A847AB">
              <w:rPr>
                <w:rFonts w:ascii="Arial" w:eastAsia="Times New Roman" w:hAnsi="Arial" w:cs="Arial"/>
                <w:bCs/>
                <w:lang w:val="pt-PT" w:eastAsia="pt-BR"/>
              </w:rPr>
              <w:t>indicar os membros e o coordenador da equipe de fiscalização, assim como o responsável pela supervisão</w:t>
            </w:r>
            <w:r w:rsidR="00E8735D">
              <w:rPr>
                <w:rFonts w:ascii="Arial" w:eastAsia="Times New Roman" w:hAnsi="Arial" w:cs="Arial"/>
                <w:bCs/>
                <w:lang w:val="pt-PT" w:eastAsia="pt-BR"/>
              </w:rPr>
              <w:t xml:space="preserve"> e pelas funções de assessoramento</w:t>
            </w:r>
            <w:r w:rsidRPr="00A847AB">
              <w:rPr>
                <w:rFonts w:ascii="Arial" w:eastAsia="Times New Roman" w:hAnsi="Arial" w:cs="Arial"/>
                <w:bCs/>
                <w:lang w:val="pt-PT" w:eastAsia="pt-BR"/>
              </w:rPr>
              <w:t>. Ainda, é necessario descrever a formação, áreas de especialização, capacitações e experiências profissionais de cada servidor indicado e de modo correspondente à função que exercerá na fiscalização.</w:t>
            </w:r>
          </w:p>
          <w:p w14:paraId="254BDDF5" w14:textId="77777777" w:rsidR="00A847AB" w:rsidRDefault="00A847AB">
            <w:pPr>
              <w:rPr>
                <w:lang w:val="pt-PT"/>
              </w:rPr>
            </w:pPr>
          </w:p>
          <w:tbl>
            <w:tblPr>
              <w:tblStyle w:val="ListTable2-Accent5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45"/>
              <w:gridCol w:w="10041"/>
            </w:tblGrid>
            <w:tr w:rsidR="00A847AB" w:rsidRPr="0090517D" w14:paraId="67FC8FAB" w14:textId="77777777" w:rsidTr="005D5059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46" w:type="dxa"/>
                  <w:shd w:val="clear" w:color="auto" w:fill="auto"/>
                  <w:vAlign w:val="center"/>
                  <w:hideMark/>
                </w:tcPr>
                <w:p w14:paraId="78B6A994" w14:textId="77777777" w:rsidR="00A847AB" w:rsidRPr="0090517D" w:rsidRDefault="00A847AB" w:rsidP="00A847AB">
                  <w:pPr>
                    <w:jc w:val="both"/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  <w:lang w:val="pt-PT" w:eastAsia="pt-BR"/>
                    </w:rPr>
                  </w:pPr>
                  <w:r w:rsidRPr="0090517D"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  <w:lang w:val="pt-PT" w:eastAsia="pt-BR"/>
                    </w:rPr>
                    <w:t>Coluna 1</w:t>
                  </w:r>
                </w:p>
              </w:tc>
              <w:tc>
                <w:tcPr>
                  <w:tcW w:w="10050" w:type="dxa"/>
                  <w:shd w:val="clear" w:color="auto" w:fill="auto"/>
                  <w:vAlign w:val="center"/>
                  <w:hideMark/>
                </w:tcPr>
                <w:p w14:paraId="12948D47" w14:textId="77777777" w:rsidR="00A847AB" w:rsidRPr="0090517D" w:rsidRDefault="00A847AB" w:rsidP="00A847AB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  <w:lang w:val="pt-BR"/>
                    </w:rPr>
                  </w:pPr>
                  <w:r w:rsidRPr="0090517D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  <w:lang w:val="pt-PT" w:eastAsia="pt-BR"/>
                    </w:rPr>
                    <w:t xml:space="preserve">Liste os </w:t>
                  </w:r>
                  <w:r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  <w:lang w:val="pt-PT" w:eastAsia="pt-BR"/>
                    </w:rPr>
                    <w:t xml:space="preserve">servidores </w:t>
                  </w:r>
                  <w:r w:rsidRPr="0090517D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  <w:lang w:val="pt-PT" w:eastAsia="pt-BR"/>
                    </w:rPr>
                    <w:t>indicados.</w:t>
                  </w:r>
                </w:p>
              </w:tc>
            </w:tr>
            <w:tr w:rsidR="00A847AB" w:rsidRPr="0090517D" w14:paraId="394E7354" w14:textId="77777777" w:rsidTr="005D505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46" w:type="dxa"/>
                  <w:shd w:val="clear" w:color="auto" w:fill="auto"/>
                  <w:vAlign w:val="center"/>
                </w:tcPr>
                <w:p w14:paraId="5F2079C5" w14:textId="77777777" w:rsidR="00A847AB" w:rsidRPr="00E24C9F" w:rsidRDefault="00A847AB" w:rsidP="00A847A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  <w:lang w:val="pt-BR"/>
                    </w:rPr>
                  </w:pPr>
                  <w:r w:rsidRPr="0090517D"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  <w:lang w:val="pt-PT" w:eastAsia="pt-BR"/>
                    </w:rPr>
                    <w:t>Coluna 2</w:t>
                  </w:r>
                </w:p>
              </w:tc>
              <w:tc>
                <w:tcPr>
                  <w:tcW w:w="10050" w:type="dxa"/>
                  <w:shd w:val="clear" w:color="auto" w:fill="auto"/>
                  <w:vAlign w:val="center"/>
                </w:tcPr>
                <w:p w14:paraId="7BEC74EC" w14:textId="437E011A" w:rsidR="00A847AB" w:rsidRPr="0090517D" w:rsidRDefault="00A847AB" w:rsidP="00A847A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</w:pPr>
                  <w:r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  <w:t xml:space="preserve">Indique a função que o servidor exercerá na fiscalização (membro, </w:t>
                  </w:r>
                  <w:r w:rsidR="00E8735D"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  <w:t>coordenação,</w:t>
                  </w:r>
                  <w:r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  <w:t xml:space="preserve"> </w:t>
                  </w:r>
                  <w:r w:rsidR="00E8735D"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  <w:t>supervisão ou assessoramento</w:t>
                  </w:r>
                  <w:r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  <w:t>). Em caso de dúvida, consulte o Manual de Qualidade das Fiscalizações.</w:t>
                  </w:r>
                </w:p>
              </w:tc>
            </w:tr>
            <w:tr w:rsidR="00A847AB" w:rsidRPr="0090517D" w14:paraId="1FE82DC0" w14:textId="77777777" w:rsidTr="005D5059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46" w:type="dxa"/>
                  <w:shd w:val="clear" w:color="auto" w:fill="auto"/>
                  <w:vAlign w:val="center"/>
                  <w:hideMark/>
                </w:tcPr>
                <w:p w14:paraId="11AB1F15" w14:textId="77777777" w:rsidR="00A847AB" w:rsidRPr="0090517D" w:rsidRDefault="00A847AB" w:rsidP="00A847AB">
                  <w:pPr>
                    <w:jc w:val="both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90517D"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  <w:lang w:val="pt-PT" w:eastAsia="pt-BR"/>
                    </w:rPr>
                    <w:t>Coluna 3</w:t>
                  </w:r>
                </w:p>
              </w:tc>
              <w:tc>
                <w:tcPr>
                  <w:tcW w:w="10050" w:type="dxa"/>
                  <w:shd w:val="clear" w:color="auto" w:fill="auto"/>
                  <w:vAlign w:val="center"/>
                  <w:hideMark/>
                </w:tcPr>
                <w:p w14:paraId="6CD419A1" w14:textId="33FD93BA" w:rsidR="00A847AB" w:rsidRPr="0090517D" w:rsidRDefault="00A847AB" w:rsidP="00A847AB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  <w:lang w:val="pt-BR"/>
                    </w:rPr>
                  </w:pPr>
                  <w:r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  <w:t>Declare o grau de instrução, em nível de escolaridade, dos servidores indicados</w:t>
                  </w:r>
                  <w:r w:rsidR="001C7417"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  <w:t>.</w:t>
                  </w:r>
                </w:p>
              </w:tc>
            </w:tr>
            <w:tr w:rsidR="00A847AB" w:rsidRPr="0090517D" w14:paraId="7D38C474" w14:textId="77777777" w:rsidTr="005D505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46" w:type="dxa"/>
                  <w:shd w:val="clear" w:color="auto" w:fill="auto"/>
                  <w:vAlign w:val="center"/>
                </w:tcPr>
                <w:p w14:paraId="292FE6C2" w14:textId="77777777" w:rsidR="00A847AB" w:rsidRPr="0090517D" w:rsidRDefault="00A847AB" w:rsidP="00A847AB">
                  <w:pPr>
                    <w:jc w:val="both"/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  <w:lang w:val="pt-PT" w:eastAsia="pt-BR"/>
                    </w:rPr>
                  </w:pPr>
                  <w:r w:rsidRPr="0090517D"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  <w:lang w:val="pt-PT" w:eastAsia="pt-BR"/>
                    </w:rPr>
                    <w:t>Coluna 4</w:t>
                  </w:r>
                </w:p>
              </w:tc>
              <w:tc>
                <w:tcPr>
                  <w:tcW w:w="10050" w:type="dxa"/>
                  <w:shd w:val="clear" w:color="auto" w:fill="auto"/>
                </w:tcPr>
                <w:p w14:paraId="2DB4694F" w14:textId="3E5C17E3" w:rsidR="00A847AB" w:rsidRPr="0090517D" w:rsidRDefault="00A847AB" w:rsidP="00A847A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</w:pPr>
                  <w:r w:rsidRPr="00A847AB"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  <w:t>Descreva a</w:t>
                  </w:r>
                  <w:r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  <w:t xml:space="preserve"> formação, as</w:t>
                  </w:r>
                  <w:r w:rsidRPr="00A847AB"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  <w:t xml:space="preserve"> áreas de especialização, as capacitações e </w:t>
                  </w:r>
                  <w:r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  <w:t xml:space="preserve">as </w:t>
                  </w:r>
                  <w:r w:rsidRPr="00A847AB"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  <w:t xml:space="preserve">experiências de cada indicado, as quais contribuam para o atingimento do objetivo da </w:t>
                  </w:r>
                  <w:r w:rsidR="001C7417"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  <w:t>fiscalização</w:t>
                  </w:r>
                  <w:r w:rsidR="00E8735D"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  <w:t xml:space="preserve"> e </w:t>
                  </w:r>
                  <w:r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  <w:t>guardem relação com as competências necessárias</w:t>
                  </w:r>
                  <w:r w:rsidR="00E8735D"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  <w:t xml:space="preserve">, </w:t>
                  </w:r>
                  <w:r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  <w:t>perfil profissional almejado para a realização da fiscalização</w:t>
                  </w:r>
                  <w:r w:rsidR="00E8735D"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  <w:t xml:space="preserve"> e função que exercerá na fiscalização.</w:t>
                  </w:r>
                </w:p>
              </w:tc>
            </w:tr>
            <w:tr w:rsidR="00A847AB" w:rsidRPr="0090517D" w14:paraId="37E988CF" w14:textId="77777777" w:rsidTr="005D5059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46" w:type="dxa"/>
                  <w:shd w:val="clear" w:color="auto" w:fill="auto"/>
                  <w:vAlign w:val="center"/>
                </w:tcPr>
                <w:p w14:paraId="05D57E4B" w14:textId="77777777" w:rsidR="00A847AB" w:rsidRPr="0090517D" w:rsidRDefault="00A847AB" w:rsidP="00A847AB">
                  <w:pPr>
                    <w:jc w:val="both"/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</w:pPr>
                </w:p>
              </w:tc>
              <w:tc>
                <w:tcPr>
                  <w:tcW w:w="10050" w:type="dxa"/>
                  <w:shd w:val="clear" w:color="auto" w:fill="auto"/>
                  <w:vAlign w:val="center"/>
                </w:tcPr>
                <w:p w14:paraId="6A5AC94D" w14:textId="77777777" w:rsidR="00A847AB" w:rsidRPr="0090517D" w:rsidRDefault="00A847AB" w:rsidP="00A847AB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</w:pPr>
                </w:p>
              </w:tc>
            </w:tr>
          </w:tbl>
          <w:p w14:paraId="04430A36" w14:textId="77777777" w:rsidR="002273CA" w:rsidRPr="0090517D" w:rsidRDefault="002273CA" w:rsidP="00BA11DC">
            <w:pPr>
              <w:rPr>
                <w:rFonts w:ascii="Arial" w:hAnsi="Arial" w:cs="Arial"/>
              </w:rPr>
            </w:pPr>
          </w:p>
        </w:tc>
      </w:tr>
    </w:tbl>
    <w:p w14:paraId="04430A3F" w14:textId="7CE347EE" w:rsidR="006D71EB" w:rsidRPr="00BA11DC" w:rsidRDefault="006D71EB" w:rsidP="00BA11DC">
      <w:pPr>
        <w:pStyle w:val="PargrafodaLista"/>
        <w:spacing w:after="0" w:line="240" w:lineRule="auto"/>
        <w:ind w:left="0" w:right="425"/>
        <w:jc w:val="both"/>
        <w:rPr>
          <w:rFonts w:ascii="Arial" w:hAnsi="Arial" w:cs="Arial"/>
          <w:b/>
        </w:rPr>
      </w:pPr>
    </w:p>
    <w:p w14:paraId="364B669B" w14:textId="77777777" w:rsidR="00E429B5" w:rsidRPr="00BA11DC" w:rsidRDefault="00E429B5" w:rsidP="00BA11DC">
      <w:pPr>
        <w:pStyle w:val="PargrafodaLista"/>
        <w:spacing w:after="0" w:line="240" w:lineRule="auto"/>
        <w:ind w:left="0" w:right="425"/>
        <w:jc w:val="both"/>
        <w:rPr>
          <w:rFonts w:ascii="Arial" w:hAnsi="Arial" w:cs="Arial"/>
          <w:b/>
        </w:rPr>
      </w:pPr>
    </w:p>
    <w:sectPr w:rsidR="00E429B5" w:rsidRPr="00BA11DC" w:rsidSect="004217DC">
      <w:headerReference w:type="default" r:id="rId13"/>
      <w:footerReference w:type="default" r:id="rId14"/>
      <w:pgSz w:w="16838" w:h="11906" w:orient="landscape"/>
      <w:pgMar w:top="1701" w:right="1417" w:bottom="991" w:left="1417" w:header="10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2F39C6" w14:textId="77777777" w:rsidR="00CD2B5A" w:rsidRDefault="00CD2B5A" w:rsidP="003E59CA">
      <w:pPr>
        <w:spacing w:after="0" w:line="240" w:lineRule="auto"/>
      </w:pPr>
      <w:r>
        <w:separator/>
      </w:r>
    </w:p>
  </w:endnote>
  <w:endnote w:type="continuationSeparator" w:id="0">
    <w:p w14:paraId="38085154" w14:textId="77777777" w:rsidR="00CD2B5A" w:rsidRDefault="00CD2B5A" w:rsidP="003E5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0016404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FAA2A63" w14:textId="6F04E460" w:rsidR="00820FD7" w:rsidRPr="00820FD7" w:rsidRDefault="00820FD7">
        <w:pPr>
          <w:pStyle w:val="Rodap"/>
          <w:jc w:val="right"/>
          <w:rPr>
            <w:rFonts w:ascii="Arial" w:hAnsi="Arial" w:cs="Arial"/>
            <w:sz w:val="20"/>
            <w:szCs w:val="20"/>
          </w:rPr>
        </w:pPr>
        <w:r w:rsidRPr="00820FD7">
          <w:rPr>
            <w:rFonts w:ascii="Arial" w:hAnsi="Arial" w:cs="Arial"/>
            <w:sz w:val="20"/>
            <w:szCs w:val="20"/>
          </w:rPr>
          <w:fldChar w:fldCharType="begin"/>
        </w:r>
        <w:r w:rsidRPr="00820FD7">
          <w:rPr>
            <w:rFonts w:ascii="Arial" w:hAnsi="Arial" w:cs="Arial"/>
            <w:sz w:val="20"/>
            <w:szCs w:val="20"/>
          </w:rPr>
          <w:instrText>PAGE   \* MERGEFORMAT</w:instrText>
        </w:r>
        <w:r w:rsidRPr="00820FD7">
          <w:rPr>
            <w:rFonts w:ascii="Arial" w:hAnsi="Arial" w:cs="Arial"/>
            <w:sz w:val="20"/>
            <w:szCs w:val="20"/>
          </w:rPr>
          <w:fldChar w:fldCharType="separate"/>
        </w:r>
        <w:r w:rsidRPr="00820FD7">
          <w:rPr>
            <w:rFonts w:ascii="Arial" w:hAnsi="Arial" w:cs="Arial"/>
            <w:sz w:val="20"/>
            <w:szCs w:val="20"/>
          </w:rPr>
          <w:t>2</w:t>
        </w:r>
        <w:r w:rsidRPr="00820FD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ACA2A7F" w14:textId="77777777" w:rsidR="00820FD7" w:rsidRDefault="00820FD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C1B250" w14:textId="77777777" w:rsidR="00CD2B5A" w:rsidRDefault="00CD2B5A" w:rsidP="003E59CA">
      <w:pPr>
        <w:spacing w:after="0" w:line="240" w:lineRule="auto"/>
      </w:pPr>
      <w:r>
        <w:separator/>
      </w:r>
    </w:p>
  </w:footnote>
  <w:footnote w:type="continuationSeparator" w:id="0">
    <w:p w14:paraId="4A551A1F" w14:textId="77777777" w:rsidR="00CD2B5A" w:rsidRDefault="00CD2B5A" w:rsidP="003E5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48"/>
      <w:gridCol w:w="9556"/>
    </w:tblGrid>
    <w:tr w:rsidR="00764688" w:rsidRPr="007B0AB2" w14:paraId="6393857D" w14:textId="77777777" w:rsidTr="00BA11DC">
      <w:trPr>
        <w:trHeight w:val="716"/>
        <w:jc w:val="center"/>
      </w:trPr>
      <w:tc>
        <w:tcPr>
          <w:tcW w:w="1588" w:type="pct"/>
        </w:tcPr>
        <w:p w14:paraId="24C97D04" w14:textId="3328EBB4" w:rsidR="00764688" w:rsidRPr="007B0AB2" w:rsidRDefault="00764688" w:rsidP="00BA11DC">
          <w:pPr>
            <w:tabs>
              <w:tab w:val="center" w:pos="4252"/>
              <w:tab w:val="right" w:pos="8504"/>
            </w:tabs>
            <w:suppressAutoHyphens/>
            <w:ind w:left="-567" w:firstLine="567"/>
            <w:jc w:val="center"/>
            <w:rPr>
              <w:rFonts w:ascii="Times New Roman" w:hAnsi="Times New Roman"/>
              <w:sz w:val="20"/>
              <w:szCs w:val="20"/>
              <w:lang w:eastAsia="ar-SA"/>
            </w:rPr>
          </w:pPr>
        </w:p>
      </w:tc>
      <w:tc>
        <w:tcPr>
          <w:tcW w:w="3412" w:type="pct"/>
          <w:tcBorders>
            <w:bottom w:val="single" w:sz="4" w:space="0" w:color="BFBFBF" w:themeColor="background1" w:themeShade="BF"/>
          </w:tcBorders>
          <w:vAlign w:val="center"/>
        </w:tcPr>
        <w:p w14:paraId="60CDD21A" w14:textId="77777777" w:rsidR="00764688" w:rsidRPr="007B0AB2" w:rsidRDefault="00764688" w:rsidP="00764688">
          <w:pPr>
            <w:tabs>
              <w:tab w:val="center" w:pos="4252"/>
              <w:tab w:val="right" w:pos="8504"/>
            </w:tabs>
            <w:suppressAutoHyphens/>
            <w:jc w:val="center"/>
            <w:rPr>
              <w:rFonts w:ascii="Arial" w:hAnsi="Arial" w:cs="Arial"/>
              <w:b/>
              <w:sz w:val="24"/>
              <w:szCs w:val="24"/>
              <w:lang w:eastAsia="ar-SA"/>
            </w:rPr>
          </w:pPr>
          <w:r w:rsidRPr="007B0AB2">
            <w:rPr>
              <w:rFonts w:ascii="Arial" w:hAnsi="Arial" w:cs="Arial"/>
              <w:b/>
              <w:sz w:val="24"/>
              <w:szCs w:val="24"/>
              <w:lang w:eastAsia="ar-SA"/>
            </w:rPr>
            <w:t>Tribunal de Contas do Estado de Goiás</w:t>
          </w:r>
        </w:p>
        <w:sdt>
          <w:sdtPr>
            <w:rPr>
              <w:rFonts w:ascii="Arial" w:hAnsi="Arial" w:cs="Arial"/>
              <w:lang w:eastAsia="ar-SA"/>
            </w:rPr>
            <w:alias w:val="Setor Emitente"/>
            <w:tag w:val="ind_6038"/>
            <w:id w:val="-998420381"/>
            <w:placeholder>
              <w:docPart w:val="E76A41B4E7624130A0240EBD29B68279"/>
            </w:placeholder>
            <w15:color w:val="FF0000"/>
          </w:sdtPr>
          <w:sdtEndPr/>
          <w:sdtContent>
            <w:p w14:paraId="57D685F1" w14:textId="20315156" w:rsidR="0022630D" w:rsidRPr="00FC252E" w:rsidRDefault="0022630D" w:rsidP="00764688">
              <w:pPr>
                <w:tabs>
                  <w:tab w:val="center" w:pos="4252"/>
                  <w:tab w:val="right" w:pos="8504"/>
                </w:tabs>
                <w:suppressAutoHyphens/>
                <w:jc w:val="center"/>
                <w:rPr>
                  <w:rFonts w:ascii="Arial" w:hAnsi="Arial" w:cs="Arial"/>
                  <w:sz w:val="20"/>
                  <w:szCs w:val="20"/>
                  <w:lang w:eastAsia="ar-SA"/>
                </w:rPr>
              </w:pPr>
              <w:r w:rsidRPr="00FC252E">
                <w:rPr>
                  <w:rFonts w:ascii="Arial" w:hAnsi="Arial" w:cs="Arial"/>
                  <w:sz w:val="20"/>
                  <w:szCs w:val="20"/>
                  <w:lang w:eastAsia="ar-SA"/>
                </w:rPr>
                <w:t>Secretaria de Controle Externo</w:t>
              </w:r>
            </w:p>
            <w:p w14:paraId="1F0A2391" w14:textId="3F848D7F" w:rsidR="0022630D" w:rsidRPr="00FC252E" w:rsidRDefault="0022630D" w:rsidP="00764688">
              <w:pPr>
                <w:tabs>
                  <w:tab w:val="center" w:pos="4252"/>
                  <w:tab w:val="right" w:pos="8504"/>
                </w:tabs>
                <w:suppressAutoHyphens/>
                <w:jc w:val="center"/>
                <w:rPr>
                  <w:rFonts w:ascii="Arial" w:hAnsi="Arial" w:cs="Arial"/>
                  <w:sz w:val="20"/>
                  <w:szCs w:val="20"/>
                  <w:lang w:eastAsia="ar-SA"/>
                </w:rPr>
              </w:pPr>
              <w:r w:rsidRPr="00FC252E">
                <w:rPr>
                  <w:rFonts w:ascii="Arial" w:hAnsi="Arial" w:cs="Arial"/>
                  <w:sz w:val="20"/>
                  <w:szCs w:val="20"/>
                  <w:lang w:eastAsia="ar-SA"/>
                </w:rPr>
                <w:t xml:space="preserve">Gerência de </w:t>
              </w:r>
              <w:r w:rsidR="00DC2D96" w:rsidRPr="00FC252E">
                <w:rPr>
                  <w:rFonts w:ascii="Arial" w:hAnsi="Arial" w:cs="Arial"/>
                  <w:sz w:val="20"/>
                  <w:szCs w:val="20"/>
                  <w:lang w:eastAsia="ar-SA"/>
                </w:rPr>
                <w:t xml:space="preserve">Fiscalização de </w:t>
              </w:r>
              <w:r w:rsidRPr="00FC252E">
                <w:rPr>
                  <w:rFonts w:ascii="Arial" w:hAnsi="Arial" w:cs="Arial"/>
                  <w:sz w:val="20"/>
                  <w:szCs w:val="20"/>
                  <w:lang w:eastAsia="ar-SA"/>
                </w:rPr>
                <w:t>Contas</w:t>
              </w:r>
            </w:p>
            <w:p w14:paraId="10A6A1A2" w14:textId="559F17E8" w:rsidR="00764688" w:rsidRPr="007B0AB2" w:rsidRDefault="0022630D" w:rsidP="00764688">
              <w:pPr>
                <w:tabs>
                  <w:tab w:val="center" w:pos="4252"/>
                  <w:tab w:val="right" w:pos="8504"/>
                </w:tabs>
                <w:suppressAutoHyphens/>
                <w:jc w:val="center"/>
                <w:rPr>
                  <w:rFonts w:ascii="Times New Roman" w:hAnsi="Times New Roman"/>
                  <w:sz w:val="20"/>
                  <w:szCs w:val="20"/>
                  <w:lang w:eastAsia="ar-SA"/>
                </w:rPr>
              </w:pPr>
              <w:r w:rsidRPr="00FC252E">
                <w:rPr>
                  <w:rFonts w:ascii="Arial" w:hAnsi="Arial" w:cs="Arial"/>
                  <w:sz w:val="20"/>
                  <w:szCs w:val="20"/>
                  <w:lang w:eastAsia="ar-SA"/>
                </w:rPr>
                <w:t>Serviço de Fiscalização de Contas dos Gestores</w:t>
              </w:r>
            </w:p>
          </w:sdtContent>
        </w:sdt>
      </w:tc>
    </w:tr>
  </w:tbl>
  <w:p w14:paraId="04430A46" w14:textId="43E71DD0" w:rsidR="00E90FFF" w:rsidRDefault="00D4107B">
    <w:pPr>
      <w:pStyle w:val="Cabealh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1419025" wp14:editId="20E15F14">
          <wp:simplePos x="0" y="0"/>
          <wp:positionH relativeFrom="column">
            <wp:posOffset>567055</wp:posOffset>
          </wp:positionH>
          <wp:positionV relativeFrom="paragraph">
            <wp:posOffset>-783590</wp:posOffset>
          </wp:positionV>
          <wp:extent cx="1362075" cy="840241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8402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0F7AA5"/>
    <w:multiLevelType w:val="hybridMultilevel"/>
    <w:tmpl w:val="3338426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E034E6"/>
    <w:multiLevelType w:val="hybridMultilevel"/>
    <w:tmpl w:val="7E003EEE"/>
    <w:lvl w:ilvl="0" w:tplc="0416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641AFF"/>
    <w:multiLevelType w:val="hybridMultilevel"/>
    <w:tmpl w:val="BF768732"/>
    <w:lvl w:ilvl="0" w:tplc="1FC2CBCA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  <w:sz w:val="48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8152381"/>
    <w:multiLevelType w:val="hybridMultilevel"/>
    <w:tmpl w:val="8E6675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E057BD"/>
    <w:multiLevelType w:val="hybridMultilevel"/>
    <w:tmpl w:val="5CD4C5D0"/>
    <w:lvl w:ilvl="0" w:tplc="A266BA4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533B22"/>
    <w:multiLevelType w:val="hybridMultilevel"/>
    <w:tmpl w:val="CF74207A"/>
    <w:lvl w:ilvl="0" w:tplc="2AD69B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3F2931"/>
    <w:multiLevelType w:val="hybridMultilevel"/>
    <w:tmpl w:val="A008D968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225843"/>
    <w:multiLevelType w:val="hybridMultilevel"/>
    <w:tmpl w:val="B0E4D13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45C"/>
    <w:rsid w:val="000147BA"/>
    <w:rsid w:val="00017BAF"/>
    <w:rsid w:val="00044683"/>
    <w:rsid w:val="00046CCF"/>
    <w:rsid w:val="00094A31"/>
    <w:rsid w:val="000A08C7"/>
    <w:rsid w:val="000C10BE"/>
    <w:rsid w:val="000C10DA"/>
    <w:rsid w:val="000C16A5"/>
    <w:rsid w:val="000D3EB6"/>
    <w:rsid w:val="000D5FFC"/>
    <w:rsid w:val="001275B2"/>
    <w:rsid w:val="00130846"/>
    <w:rsid w:val="00133F8E"/>
    <w:rsid w:val="00147E3E"/>
    <w:rsid w:val="00164AC5"/>
    <w:rsid w:val="001723FC"/>
    <w:rsid w:val="00175FCF"/>
    <w:rsid w:val="00176AB4"/>
    <w:rsid w:val="00182FC1"/>
    <w:rsid w:val="001878B0"/>
    <w:rsid w:val="001B5AAD"/>
    <w:rsid w:val="001C17ED"/>
    <w:rsid w:val="001C6771"/>
    <w:rsid w:val="001C7417"/>
    <w:rsid w:val="001E16FC"/>
    <w:rsid w:val="001E45A7"/>
    <w:rsid w:val="001F3E9D"/>
    <w:rsid w:val="001F726F"/>
    <w:rsid w:val="002008D5"/>
    <w:rsid w:val="0022525E"/>
    <w:rsid w:val="0022630D"/>
    <w:rsid w:val="002273CA"/>
    <w:rsid w:val="002319BF"/>
    <w:rsid w:val="002924C4"/>
    <w:rsid w:val="002A4128"/>
    <w:rsid w:val="002B3093"/>
    <w:rsid w:val="002C1A2B"/>
    <w:rsid w:val="003042D9"/>
    <w:rsid w:val="00312265"/>
    <w:rsid w:val="00312D41"/>
    <w:rsid w:val="00353B5B"/>
    <w:rsid w:val="00366CE7"/>
    <w:rsid w:val="00373FD2"/>
    <w:rsid w:val="0039083F"/>
    <w:rsid w:val="003B09E1"/>
    <w:rsid w:val="003B549A"/>
    <w:rsid w:val="003C177A"/>
    <w:rsid w:val="003C2720"/>
    <w:rsid w:val="003D4F22"/>
    <w:rsid w:val="003E0255"/>
    <w:rsid w:val="003E59CA"/>
    <w:rsid w:val="003F0D10"/>
    <w:rsid w:val="00417638"/>
    <w:rsid w:val="004217DC"/>
    <w:rsid w:val="00440F49"/>
    <w:rsid w:val="00443E4E"/>
    <w:rsid w:val="00445113"/>
    <w:rsid w:val="0044569F"/>
    <w:rsid w:val="004524B0"/>
    <w:rsid w:val="004627A7"/>
    <w:rsid w:val="00463ACC"/>
    <w:rsid w:val="00472CCE"/>
    <w:rsid w:val="00480CC3"/>
    <w:rsid w:val="0049052B"/>
    <w:rsid w:val="004C3EBC"/>
    <w:rsid w:val="004C5D92"/>
    <w:rsid w:val="004E31D8"/>
    <w:rsid w:val="004F29C9"/>
    <w:rsid w:val="004F6E90"/>
    <w:rsid w:val="005102F9"/>
    <w:rsid w:val="0051432C"/>
    <w:rsid w:val="005220A9"/>
    <w:rsid w:val="005221F9"/>
    <w:rsid w:val="0053345C"/>
    <w:rsid w:val="0053615C"/>
    <w:rsid w:val="00545E78"/>
    <w:rsid w:val="0056454A"/>
    <w:rsid w:val="00566EB1"/>
    <w:rsid w:val="00567647"/>
    <w:rsid w:val="0057798D"/>
    <w:rsid w:val="0058236A"/>
    <w:rsid w:val="00585DB0"/>
    <w:rsid w:val="00590B8E"/>
    <w:rsid w:val="005B5D32"/>
    <w:rsid w:val="005D2B52"/>
    <w:rsid w:val="005D5059"/>
    <w:rsid w:val="005D7E82"/>
    <w:rsid w:val="005F4E03"/>
    <w:rsid w:val="00613BA0"/>
    <w:rsid w:val="006157C8"/>
    <w:rsid w:val="00622746"/>
    <w:rsid w:val="00626340"/>
    <w:rsid w:val="00631A34"/>
    <w:rsid w:val="006323A6"/>
    <w:rsid w:val="00642664"/>
    <w:rsid w:val="0066601B"/>
    <w:rsid w:val="006740FC"/>
    <w:rsid w:val="00686BDB"/>
    <w:rsid w:val="006B08BC"/>
    <w:rsid w:val="006B0FCB"/>
    <w:rsid w:val="006B40AB"/>
    <w:rsid w:val="006B5A10"/>
    <w:rsid w:val="006D71EB"/>
    <w:rsid w:val="006E28DC"/>
    <w:rsid w:val="006E35FC"/>
    <w:rsid w:val="006E5C02"/>
    <w:rsid w:val="00704473"/>
    <w:rsid w:val="0070567A"/>
    <w:rsid w:val="00715DE8"/>
    <w:rsid w:val="007227EE"/>
    <w:rsid w:val="007276AD"/>
    <w:rsid w:val="007350D6"/>
    <w:rsid w:val="007411B0"/>
    <w:rsid w:val="00745504"/>
    <w:rsid w:val="00754DE2"/>
    <w:rsid w:val="00755225"/>
    <w:rsid w:val="00762AD4"/>
    <w:rsid w:val="00762C52"/>
    <w:rsid w:val="00763F8A"/>
    <w:rsid w:val="00764688"/>
    <w:rsid w:val="00771D28"/>
    <w:rsid w:val="00771F74"/>
    <w:rsid w:val="00772AF6"/>
    <w:rsid w:val="00774814"/>
    <w:rsid w:val="00782224"/>
    <w:rsid w:val="007A3479"/>
    <w:rsid w:val="007A3710"/>
    <w:rsid w:val="007B0425"/>
    <w:rsid w:val="007B6EE0"/>
    <w:rsid w:val="007B78EE"/>
    <w:rsid w:val="007D6A2A"/>
    <w:rsid w:val="007E0DC1"/>
    <w:rsid w:val="007E6380"/>
    <w:rsid w:val="007F00AB"/>
    <w:rsid w:val="008117BF"/>
    <w:rsid w:val="00820FD7"/>
    <w:rsid w:val="00824677"/>
    <w:rsid w:val="00825845"/>
    <w:rsid w:val="00827C4E"/>
    <w:rsid w:val="008428F6"/>
    <w:rsid w:val="00850148"/>
    <w:rsid w:val="00853F0A"/>
    <w:rsid w:val="0087462A"/>
    <w:rsid w:val="008775E9"/>
    <w:rsid w:val="00890428"/>
    <w:rsid w:val="008A114B"/>
    <w:rsid w:val="008B6412"/>
    <w:rsid w:val="008D7F56"/>
    <w:rsid w:val="008E1620"/>
    <w:rsid w:val="008F0DA3"/>
    <w:rsid w:val="008F319E"/>
    <w:rsid w:val="0090517D"/>
    <w:rsid w:val="0090562F"/>
    <w:rsid w:val="00910AB5"/>
    <w:rsid w:val="00937DDC"/>
    <w:rsid w:val="0097411E"/>
    <w:rsid w:val="00975786"/>
    <w:rsid w:val="009B69F3"/>
    <w:rsid w:val="009C5258"/>
    <w:rsid w:val="009D01DE"/>
    <w:rsid w:val="009E6D71"/>
    <w:rsid w:val="009E76C1"/>
    <w:rsid w:val="009F643B"/>
    <w:rsid w:val="00A06834"/>
    <w:rsid w:val="00A159CA"/>
    <w:rsid w:val="00A16DE6"/>
    <w:rsid w:val="00A50717"/>
    <w:rsid w:val="00A60A3D"/>
    <w:rsid w:val="00A60B46"/>
    <w:rsid w:val="00A81751"/>
    <w:rsid w:val="00A847AB"/>
    <w:rsid w:val="00A92873"/>
    <w:rsid w:val="00AB078A"/>
    <w:rsid w:val="00AB0F53"/>
    <w:rsid w:val="00AC176E"/>
    <w:rsid w:val="00AD4F23"/>
    <w:rsid w:val="00AF1F68"/>
    <w:rsid w:val="00B204F4"/>
    <w:rsid w:val="00B328D1"/>
    <w:rsid w:val="00B66F91"/>
    <w:rsid w:val="00B67989"/>
    <w:rsid w:val="00B76919"/>
    <w:rsid w:val="00B807FB"/>
    <w:rsid w:val="00BA097D"/>
    <w:rsid w:val="00BA11DC"/>
    <w:rsid w:val="00BB7393"/>
    <w:rsid w:val="00BD279F"/>
    <w:rsid w:val="00BF4398"/>
    <w:rsid w:val="00C30E75"/>
    <w:rsid w:val="00C31BBE"/>
    <w:rsid w:val="00C32016"/>
    <w:rsid w:val="00C41828"/>
    <w:rsid w:val="00C44ED9"/>
    <w:rsid w:val="00C52C77"/>
    <w:rsid w:val="00C55337"/>
    <w:rsid w:val="00C661A5"/>
    <w:rsid w:val="00C67545"/>
    <w:rsid w:val="00C7659A"/>
    <w:rsid w:val="00C809C8"/>
    <w:rsid w:val="00CA1EA0"/>
    <w:rsid w:val="00CA36AE"/>
    <w:rsid w:val="00CB0F70"/>
    <w:rsid w:val="00CB6A14"/>
    <w:rsid w:val="00CC0CE8"/>
    <w:rsid w:val="00CD2B5A"/>
    <w:rsid w:val="00CD3099"/>
    <w:rsid w:val="00CE5819"/>
    <w:rsid w:val="00CE663B"/>
    <w:rsid w:val="00D168FD"/>
    <w:rsid w:val="00D26FA0"/>
    <w:rsid w:val="00D314CF"/>
    <w:rsid w:val="00D4107B"/>
    <w:rsid w:val="00D50679"/>
    <w:rsid w:val="00D5086E"/>
    <w:rsid w:val="00D5548F"/>
    <w:rsid w:val="00DA1DB5"/>
    <w:rsid w:val="00DB1206"/>
    <w:rsid w:val="00DB1F07"/>
    <w:rsid w:val="00DB241F"/>
    <w:rsid w:val="00DC2D96"/>
    <w:rsid w:val="00DD5922"/>
    <w:rsid w:val="00DF1A43"/>
    <w:rsid w:val="00DF681A"/>
    <w:rsid w:val="00E046EF"/>
    <w:rsid w:val="00E1052B"/>
    <w:rsid w:val="00E12F37"/>
    <w:rsid w:val="00E24C9F"/>
    <w:rsid w:val="00E429B5"/>
    <w:rsid w:val="00E64283"/>
    <w:rsid w:val="00E822A3"/>
    <w:rsid w:val="00E8735D"/>
    <w:rsid w:val="00E90FFF"/>
    <w:rsid w:val="00EA40C9"/>
    <w:rsid w:val="00EA51FF"/>
    <w:rsid w:val="00ED3A26"/>
    <w:rsid w:val="00EE2B68"/>
    <w:rsid w:val="00EE5F6D"/>
    <w:rsid w:val="00EF6B19"/>
    <w:rsid w:val="00F2594D"/>
    <w:rsid w:val="00F3243E"/>
    <w:rsid w:val="00F407DB"/>
    <w:rsid w:val="00F44D23"/>
    <w:rsid w:val="00F47BE7"/>
    <w:rsid w:val="00F641FC"/>
    <w:rsid w:val="00F65483"/>
    <w:rsid w:val="00F752EC"/>
    <w:rsid w:val="00FB12E0"/>
    <w:rsid w:val="00FB2905"/>
    <w:rsid w:val="00FB34DF"/>
    <w:rsid w:val="00FC01BE"/>
    <w:rsid w:val="00FC252E"/>
    <w:rsid w:val="00FD38A5"/>
    <w:rsid w:val="00FF6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4430959"/>
  <w15:chartTrackingRefBased/>
  <w15:docId w15:val="{15F5646B-0AB3-4B3D-B51C-CEDDAF92F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C16A5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E59CA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E59CA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3E59CA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472C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72CCE"/>
  </w:style>
  <w:style w:type="paragraph" w:styleId="Rodap">
    <w:name w:val="footer"/>
    <w:basedOn w:val="Normal"/>
    <w:link w:val="RodapChar"/>
    <w:uiPriority w:val="99"/>
    <w:unhideWhenUsed/>
    <w:rsid w:val="00472C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72CCE"/>
  </w:style>
  <w:style w:type="paragraph" w:customStyle="1" w:styleId="Default">
    <w:name w:val="Default"/>
    <w:rsid w:val="0053615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421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C67545"/>
    <w:rPr>
      <w:color w:val="01638F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2B3093"/>
    <w:rPr>
      <w:color w:val="01638F" w:themeColor="followedHyperlink"/>
      <w:u w:val="single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182F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182FC1"/>
    <w:rPr>
      <w:rFonts w:ascii="Courier New" w:eastAsia="Times New Roman" w:hAnsi="Courier New" w:cs="Courier New"/>
      <w:sz w:val="20"/>
      <w:szCs w:val="20"/>
      <w:lang w:eastAsia="pt-BR"/>
    </w:rPr>
  </w:style>
  <w:style w:type="table" w:customStyle="1" w:styleId="GridTable1Light-Accent11">
    <w:name w:val="Grid Table 1 Light - Accent 11"/>
    <w:basedOn w:val="Tabelanormal"/>
    <w:uiPriority w:val="46"/>
    <w:rsid w:val="006B08BC"/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both"/>
    </w:pPr>
    <w:rPr>
      <w:rFonts w:ascii="Calibri" w:eastAsia="Calibri" w:hAnsi="Calibri" w:cs="Calibri"/>
      <w:color w:val="000000"/>
      <w:lang w:val="en-GB" w:eastAsia="en-GB"/>
    </w:rPr>
    <w:tblPr>
      <w:tblStyleRowBandSize w:val="1"/>
      <w:tblStyleColBandSize w:val="1"/>
      <w:tblBorders>
        <w:top w:val="single" w:sz="4" w:space="0" w:color="B4CFE1" w:themeColor="accent1" w:themeTint="66"/>
        <w:left w:val="single" w:sz="4" w:space="0" w:color="B4CFE1" w:themeColor="accent1" w:themeTint="66"/>
        <w:bottom w:val="single" w:sz="4" w:space="0" w:color="B4CFE1" w:themeColor="accent1" w:themeTint="66"/>
        <w:right w:val="single" w:sz="4" w:space="0" w:color="B4CFE1" w:themeColor="accent1" w:themeTint="66"/>
        <w:insideH w:val="single" w:sz="4" w:space="0" w:color="B4CFE1" w:themeColor="accent1" w:themeTint="66"/>
        <w:insideV w:val="single" w:sz="4" w:space="0" w:color="B4CFE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FB7D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FB7D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ListTable2-Accent51">
    <w:name w:val="List Table 2 - Accent 51"/>
    <w:basedOn w:val="Tabelanormal"/>
    <w:uiPriority w:val="47"/>
    <w:rsid w:val="006B08BC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ED75E" w:themeColor="accent5" w:themeTint="99"/>
        <w:bottom w:val="single" w:sz="4" w:space="0" w:color="5ED75E" w:themeColor="accent5" w:themeTint="99"/>
        <w:insideH w:val="single" w:sz="4" w:space="0" w:color="5ED75E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1C9" w:themeFill="accent5" w:themeFillTint="33"/>
      </w:tcPr>
    </w:tblStylePr>
    <w:tblStylePr w:type="band1Horz">
      <w:tblPr/>
      <w:tcPr>
        <w:shd w:val="clear" w:color="auto" w:fill="C9F1C9" w:themeFill="accent5" w:themeFillTint="33"/>
      </w:tcPr>
    </w:tblStylePr>
  </w:style>
  <w:style w:type="table" w:customStyle="1" w:styleId="GridTable2-Accent51">
    <w:name w:val="Grid Table 2 - Accent 51"/>
    <w:basedOn w:val="Tabelanormal"/>
    <w:uiPriority w:val="47"/>
    <w:rsid w:val="006B08BC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2" w:space="0" w:color="5ED75E" w:themeColor="accent5" w:themeTint="99"/>
        <w:bottom w:val="single" w:sz="2" w:space="0" w:color="5ED75E" w:themeColor="accent5" w:themeTint="99"/>
        <w:insideH w:val="single" w:sz="2" w:space="0" w:color="5ED75E" w:themeColor="accent5" w:themeTint="99"/>
        <w:insideV w:val="single" w:sz="2" w:space="0" w:color="5ED75E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ED75E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ED75E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1C9" w:themeFill="accent5" w:themeFillTint="33"/>
      </w:tcPr>
    </w:tblStylePr>
    <w:tblStylePr w:type="band1Horz">
      <w:tblPr/>
      <w:tcPr>
        <w:shd w:val="clear" w:color="auto" w:fill="C9F1C9" w:themeFill="accent5" w:themeFillTint="33"/>
      </w:tcPr>
    </w:tblStylePr>
  </w:style>
  <w:style w:type="paragraph" w:styleId="Textodebalo">
    <w:name w:val="Balloon Text"/>
    <w:basedOn w:val="Normal"/>
    <w:link w:val="TextodebaloChar"/>
    <w:uiPriority w:val="99"/>
    <w:semiHidden/>
    <w:unhideWhenUsed/>
    <w:rsid w:val="00C661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661A5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AB0F5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AB0F5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AB0F5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B0F5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B0F53"/>
    <w:rPr>
      <w:b/>
      <w:bCs/>
      <w:sz w:val="20"/>
      <w:szCs w:val="20"/>
    </w:rPr>
  </w:style>
  <w:style w:type="character" w:styleId="MenoPendente">
    <w:name w:val="Unresolved Mention"/>
    <w:basedOn w:val="Fontepargpadro"/>
    <w:uiPriority w:val="99"/>
    <w:semiHidden/>
    <w:unhideWhenUsed/>
    <w:rsid w:val="008117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rbcontas.org.br/wp-content/uploads/2020/09/mapa-de-competencias-para-profissionais-de-auditoria.pdf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rbcontas.org.br/wp-content/uploads/2020/10/quadro-nacional-de-competencias-profissionais-de-auditoria.pdf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76A41B4E7624130A0240EBD29B6827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7078DDB-A9A6-4867-A608-9D334A1BC40F}"/>
      </w:docPartPr>
      <w:docPartBody>
        <w:p w:rsidR="00517EAD" w:rsidRDefault="00E17146" w:rsidP="00E17146">
          <w:pPr>
            <w:pStyle w:val="E76A41B4E7624130A0240EBD29B68279"/>
          </w:pPr>
          <w:r w:rsidRPr="001C5996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146"/>
    <w:rsid w:val="000759AB"/>
    <w:rsid w:val="001F207A"/>
    <w:rsid w:val="00244CF5"/>
    <w:rsid w:val="003B4BA0"/>
    <w:rsid w:val="004A035F"/>
    <w:rsid w:val="00517EAD"/>
    <w:rsid w:val="00A1034E"/>
    <w:rsid w:val="00BD7246"/>
    <w:rsid w:val="00E17146"/>
    <w:rsid w:val="00ED015F"/>
    <w:rsid w:val="00F752C7"/>
    <w:rsid w:val="00FB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E17146"/>
    <w:rPr>
      <w:color w:val="808080"/>
    </w:rPr>
  </w:style>
  <w:style w:type="paragraph" w:customStyle="1" w:styleId="E76A41B4E7624130A0240EBD29B68279">
    <w:name w:val="E76A41B4E7624130A0240EBD29B68279"/>
    <w:rsid w:val="00E171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tce-go">
      <a:dk1>
        <a:srgbClr val="48484A"/>
      </a:dk1>
      <a:lt1>
        <a:srgbClr val="FFFFFF"/>
      </a:lt1>
      <a:dk2>
        <a:srgbClr val="86D9FE"/>
      </a:dk2>
      <a:lt2>
        <a:srgbClr val="0284C0"/>
      </a:lt2>
      <a:accent1>
        <a:srgbClr val="4787B3"/>
      </a:accent1>
      <a:accent2>
        <a:srgbClr val="1C3647"/>
      </a:accent2>
      <a:accent3>
        <a:srgbClr val="D5CE97"/>
      </a:accent3>
      <a:accent4>
        <a:srgbClr val="B6AA4C"/>
      </a:accent4>
      <a:accent5>
        <a:srgbClr val="238E23"/>
      </a:accent5>
      <a:accent6>
        <a:srgbClr val="6FDB6F"/>
      </a:accent6>
      <a:hlink>
        <a:srgbClr val="01638F"/>
      </a:hlink>
      <a:folHlink>
        <a:srgbClr val="01638F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3FE306DCB046479CD0F983A2652A9E" ma:contentTypeVersion="0" ma:contentTypeDescription="Crie um novo documento." ma:contentTypeScope="" ma:versionID="dd84025426260b86826c78ef6002e1c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4c6ccb71ee63fbc30cff3237551e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B5BA8-1896-4D59-8AFA-F6E996AB4A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58A535-DE47-4964-8415-ABCBCF381D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1BE9B6C-588B-467B-B306-EC5F8389D5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6040D7-7A75-4E82-B151-80811DB26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899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TCU</Company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Arnaldo Ribeiro Gomes</dc:creator>
  <cp:keywords/>
  <dc:description/>
  <cp:lastModifiedBy>Andrea Calixto Abdalla Ribeiro</cp:lastModifiedBy>
  <cp:revision>8</cp:revision>
  <dcterms:created xsi:type="dcterms:W3CDTF">2025-02-06T16:30:00Z</dcterms:created>
  <dcterms:modified xsi:type="dcterms:W3CDTF">2025-07-23T14:24:00Z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0x010100973FE306DCB046479CD0F983A2652A9E</vt:lpwstr>
  </property>
</Properties>
</file>